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0CB25" w14:textId="6EF79280" w:rsidR="0054741B" w:rsidRDefault="0088341B">
      <w:pPr>
        <w:rPr>
          <w:sz w:val="32"/>
          <w:szCs w:val="32"/>
        </w:rPr>
      </w:pP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7B982CF5" wp14:editId="4532D1A5">
            <wp:simplePos x="0" y="0"/>
            <wp:positionH relativeFrom="margin">
              <wp:posOffset>4724400</wp:posOffset>
            </wp:positionH>
            <wp:positionV relativeFrom="paragraph">
              <wp:posOffset>123825</wp:posOffset>
            </wp:positionV>
            <wp:extent cx="1905000" cy="2713355"/>
            <wp:effectExtent l="0" t="0" r="0" b="0"/>
            <wp:wrapNone/>
            <wp:docPr id="1" name="Picture 1" descr="Image result for detective h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68">
        <w:rPr>
          <w:rFonts w:ascii="Arial" w:hAnsi="Arial" w:cs="Arial"/>
          <w:noProof/>
          <w:color w:val="0000FF"/>
          <w:sz w:val="27"/>
          <w:szCs w:val="27"/>
        </w:rPr>
        <w:drawing>
          <wp:anchor distT="0" distB="0" distL="114300" distR="114300" simplePos="0" relativeHeight="251662336" behindDoc="0" locked="0" layoutInCell="1" allowOverlap="1" wp14:anchorId="6CE12D4C" wp14:editId="6026C4A7">
            <wp:simplePos x="962025" y="914400"/>
            <wp:positionH relativeFrom="margin">
              <wp:align>left</wp:align>
            </wp:positionH>
            <wp:positionV relativeFrom="margin">
              <wp:align>top</wp:align>
            </wp:positionV>
            <wp:extent cx="2202180" cy="1654175"/>
            <wp:effectExtent l="0" t="0" r="7620" b="3175"/>
            <wp:wrapSquare wrapText="bothSides"/>
            <wp:docPr id="6" name="Picture 6" descr="Image result for abram's call of fait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bram's call of faith">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1654175"/>
                    </a:xfrm>
                    <a:prstGeom prst="rect">
                      <a:avLst/>
                    </a:prstGeom>
                    <a:noFill/>
                    <a:ln>
                      <a:noFill/>
                    </a:ln>
                  </pic:spPr>
                </pic:pic>
              </a:graphicData>
            </a:graphic>
          </wp:anchor>
        </w:drawing>
      </w:r>
      <w:r w:rsidR="007F6E17">
        <w:rPr>
          <w:sz w:val="32"/>
          <w:szCs w:val="32"/>
        </w:rPr>
        <w:t>GOD’S PROMISE TO ABRAHAM</w:t>
      </w:r>
    </w:p>
    <w:p w14:paraId="666E11B2" w14:textId="0D582453" w:rsidR="007F6E17" w:rsidRDefault="00DB016B">
      <w:pPr>
        <w:rPr>
          <w:sz w:val="32"/>
          <w:szCs w:val="32"/>
        </w:rPr>
      </w:pPr>
      <w:r w:rsidRPr="0088341B">
        <w:rPr>
          <w:noProof/>
          <w:sz w:val="32"/>
          <w:szCs w:val="32"/>
        </w:rPr>
        <mc:AlternateContent>
          <mc:Choice Requires="wps">
            <w:drawing>
              <wp:anchor distT="45720" distB="45720" distL="114300" distR="114300" simplePos="0" relativeHeight="251661312" behindDoc="0" locked="0" layoutInCell="1" allowOverlap="1" wp14:anchorId="74DA8B93" wp14:editId="6A3E6B95">
                <wp:simplePos x="0" y="0"/>
                <wp:positionH relativeFrom="margin">
                  <wp:posOffset>5133975</wp:posOffset>
                </wp:positionH>
                <wp:positionV relativeFrom="paragraph">
                  <wp:posOffset>294640</wp:posOffset>
                </wp:positionV>
                <wp:extent cx="91440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solidFill>
                          <a:srgbClr val="FFFFFF"/>
                        </a:solidFill>
                        <a:ln w="9525">
                          <a:noFill/>
                          <a:miter lim="800000"/>
                          <a:headEnd/>
                          <a:tailEnd/>
                        </a:ln>
                      </wps:spPr>
                      <wps:txbx>
                        <w:txbxContent>
                          <w:p w14:paraId="57EF7A45" w14:textId="23E22825" w:rsidR="0088341B" w:rsidRDefault="0088341B" w:rsidP="0088341B">
                            <w:pPr>
                              <w:jc w:val="center"/>
                            </w:pPr>
                            <w:r>
                              <w:rPr>
                                <w:sz w:val="32"/>
                                <w:szCs w:val="32"/>
                              </w:rPr>
                              <w:t>Genesis 11-12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A8B93" id="_x0000_t202" coordsize="21600,21600" o:spt="202" path="m,l,21600r21600,l21600,xe">
                <v:stroke joinstyle="miter"/>
                <v:path gradientshapeok="t" o:connecttype="rect"/>
              </v:shapetype>
              <v:shape id="Text Box 2" o:spid="_x0000_s1026" type="#_x0000_t202" style="position:absolute;margin-left:404.25pt;margin-top:23.2pt;width:1in;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" stroked="f">
                <v:textbox>
                  <w:txbxContent>
                    <w:p w14:paraId="57EF7A45" w14:textId="23E22825" w:rsidR="0088341B" w:rsidRDefault="0088341B" w:rsidP="0088341B">
                      <w:pPr>
                        <w:jc w:val="center"/>
                      </w:pPr>
                      <w:r>
                        <w:rPr>
                          <w:sz w:val="32"/>
                          <w:szCs w:val="32"/>
                        </w:rPr>
                        <w:t>Genesis 11-12</w:t>
                      </w:r>
                    </w:p>
                  </w:txbxContent>
                </v:textbox>
                <w10:wrap type="square" anchorx="margin"/>
              </v:shape>
            </w:pict>
          </mc:Fallback>
        </mc:AlternateContent>
      </w:r>
      <w:r w:rsidR="007F6E17">
        <w:rPr>
          <w:sz w:val="32"/>
          <w:szCs w:val="32"/>
        </w:rPr>
        <w:t xml:space="preserve">             January, 21, 2018</w:t>
      </w:r>
    </w:p>
    <w:p w14:paraId="27A9CFE7" w14:textId="400AC106" w:rsidR="007F6E17" w:rsidRDefault="00AE4868">
      <w:pPr>
        <w:rPr>
          <w:sz w:val="32"/>
          <w:szCs w:val="32"/>
        </w:rPr>
      </w:pPr>
      <w:r>
        <w:rPr>
          <w:sz w:val="32"/>
          <w:szCs w:val="32"/>
        </w:rPr>
        <w:t xml:space="preserve">           </w:t>
      </w:r>
      <w:r w:rsidR="007F6E17">
        <w:rPr>
          <w:sz w:val="32"/>
          <w:szCs w:val="32"/>
        </w:rPr>
        <w:t xml:space="preserve">  1-1-6</w:t>
      </w:r>
    </w:p>
    <w:p w14:paraId="38999C85" w14:textId="4E79D6CB" w:rsidR="007F6E17" w:rsidRDefault="007F6E17">
      <w:pPr>
        <w:rPr>
          <w:sz w:val="32"/>
          <w:szCs w:val="32"/>
        </w:rPr>
      </w:pPr>
      <w:r>
        <w:rPr>
          <w:sz w:val="32"/>
          <w:szCs w:val="32"/>
        </w:rPr>
        <w:t xml:space="preserve">                                                  </w:t>
      </w:r>
    </w:p>
    <w:p w14:paraId="78167EB8" w14:textId="77777777" w:rsidR="007F6E17" w:rsidRDefault="007F6E17">
      <w:pPr>
        <w:rPr>
          <w:sz w:val="32"/>
          <w:szCs w:val="32"/>
        </w:rPr>
      </w:pPr>
    </w:p>
    <w:p w14:paraId="120841F9" w14:textId="77777777" w:rsidR="007F6E17" w:rsidRPr="00AE4868" w:rsidRDefault="007F6E17" w:rsidP="007F6E17">
      <w:pPr>
        <w:spacing w:line="480" w:lineRule="auto"/>
        <w:rPr>
          <w:sz w:val="28"/>
          <w:szCs w:val="32"/>
        </w:rPr>
      </w:pPr>
      <w:r>
        <w:rPr>
          <w:sz w:val="32"/>
          <w:szCs w:val="32"/>
        </w:rPr>
        <w:t xml:space="preserve">     </w:t>
      </w:r>
      <w:r w:rsidRPr="00AE4868">
        <w:rPr>
          <w:sz w:val="28"/>
          <w:szCs w:val="32"/>
        </w:rPr>
        <w:t>After the flood, the earth again became full of people living in many lands.  Many people worshipped idols and other gods but there was one man living in a city called Ur who worshipped and prayed to the one true God.  His name was Abram.  God spoke to Abram and told him to leave his home and journey to a new land called Canaan.  God told Abram that He would give Canaan to Abram and his descendants, that He would make of them a great nation, and that all families of the earth would receive a blessing through Abram.</w:t>
      </w:r>
    </w:p>
    <w:p w14:paraId="61D79AF0" w14:textId="77777777" w:rsidR="007F6E17" w:rsidRPr="00AE4868" w:rsidRDefault="007F6E17" w:rsidP="007F6E17">
      <w:pPr>
        <w:spacing w:line="480" w:lineRule="auto"/>
        <w:rPr>
          <w:sz w:val="28"/>
          <w:szCs w:val="32"/>
        </w:rPr>
      </w:pPr>
      <w:r w:rsidRPr="00AE4868">
        <w:rPr>
          <w:sz w:val="28"/>
          <w:szCs w:val="32"/>
        </w:rPr>
        <w:t xml:space="preserve">     Even though Abram had lived in Ur for a long time and he did not know what he would face in the new land, he packed up his family and headed to Canaan.  He put his trust in God and he had faith that God would take care of him.</w:t>
      </w:r>
    </w:p>
    <w:p w14:paraId="275FCCD8" w14:textId="77777777" w:rsidR="007F6E17" w:rsidRPr="00AE4868" w:rsidRDefault="007F6E17" w:rsidP="007F6E17">
      <w:pPr>
        <w:spacing w:line="480" w:lineRule="auto"/>
        <w:rPr>
          <w:sz w:val="28"/>
          <w:szCs w:val="32"/>
        </w:rPr>
      </w:pPr>
      <w:r w:rsidRPr="00AE4868">
        <w:rPr>
          <w:sz w:val="28"/>
          <w:szCs w:val="32"/>
        </w:rPr>
        <w:t xml:space="preserve">     God did take care of Abram.  He gave the land of Canaan to him and his descendants.  His descendants became the great nation of Israel, and Jesus, the Savior of the world was the great blessing that came from Abram’s family.</w:t>
      </w:r>
    </w:p>
    <w:p w14:paraId="21424446" w14:textId="77777777" w:rsidR="007F6E17" w:rsidRDefault="005879FD" w:rsidP="007F6E17">
      <w:pPr>
        <w:spacing w:line="480" w:lineRule="auto"/>
        <w:rPr>
          <w:sz w:val="28"/>
          <w:szCs w:val="32"/>
        </w:rPr>
      </w:pPr>
      <w:r w:rsidRPr="00AE4868">
        <w:rPr>
          <w:sz w:val="28"/>
          <w:szCs w:val="32"/>
        </w:rPr>
        <w:t xml:space="preserve">     God made promises</w:t>
      </w:r>
      <w:r w:rsidR="007F6E17" w:rsidRPr="00AE4868">
        <w:rPr>
          <w:sz w:val="28"/>
          <w:szCs w:val="32"/>
        </w:rPr>
        <w:t xml:space="preserve"> to Abram and He kept them.  God</w:t>
      </w:r>
      <w:r w:rsidR="00C964BA" w:rsidRPr="00AE4868">
        <w:rPr>
          <w:sz w:val="28"/>
          <w:szCs w:val="32"/>
        </w:rPr>
        <w:t xml:space="preserve"> always keeps His promises.</w:t>
      </w:r>
    </w:p>
    <w:p w14:paraId="68FD166A" w14:textId="77777777" w:rsidR="00863293" w:rsidRPr="00832B3E" w:rsidRDefault="00863293" w:rsidP="00906F19">
      <w:pPr>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64384" behindDoc="0" locked="0" layoutInCell="1" allowOverlap="1" wp14:anchorId="0FB6C137" wp14:editId="711F217C">
            <wp:simplePos x="0" y="0"/>
            <wp:positionH relativeFrom="column">
              <wp:posOffset>0</wp:posOffset>
            </wp:positionH>
            <wp:positionV relativeFrom="paragraph">
              <wp:posOffset>0</wp:posOffset>
            </wp:positionV>
            <wp:extent cx="1238250" cy="1244380"/>
            <wp:effectExtent l="0" t="0" r="0" b="0"/>
            <wp:wrapSquare wrapText="bothSides"/>
            <wp:docPr id="2" name="Picture 2"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p>
    <w:p w14:paraId="5051C73C" w14:textId="77777777" w:rsidR="00863293" w:rsidRPr="00A97269" w:rsidRDefault="00863293" w:rsidP="00906F19">
      <w:pPr>
        <w:rPr>
          <w:sz w:val="6"/>
        </w:rPr>
      </w:pPr>
    </w:p>
    <w:p w14:paraId="6C5523C2" w14:textId="77777777" w:rsidR="00863293" w:rsidRDefault="00863293" w:rsidP="00906F19">
      <w:pPr>
        <w:pStyle w:val="ListParagraph"/>
        <w:numPr>
          <w:ilvl w:val="0"/>
          <w:numId w:val="1"/>
        </w:numPr>
        <w:spacing w:after="0"/>
        <w:rPr>
          <w:sz w:val="32"/>
        </w:rPr>
      </w:pPr>
      <w:r>
        <w:rPr>
          <w:sz w:val="32"/>
        </w:rPr>
        <w:t>Which of Noah’s sons was Abram related to?</w:t>
      </w:r>
    </w:p>
    <w:p w14:paraId="1949B6F3" w14:textId="77777777" w:rsidR="00863293" w:rsidRPr="00A83495" w:rsidRDefault="00863293" w:rsidP="00906F19">
      <w:pPr>
        <w:rPr>
          <w:sz w:val="20"/>
        </w:rPr>
      </w:pPr>
    </w:p>
    <w:p w14:paraId="3BFC4A4A" w14:textId="77777777" w:rsidR="00863293" w:rsidRDefault="00863293" w:rsidP="00906F19">
      <w:pPr>
        <w:pStyle w:val="ListParagraph"/>
        <w:numPr>
          <w:ilvl w:val="0"/>
          <w:numId w:val="1"/>
        </w:numPr>
        <w:spacing w:after="0"/>
        <w:rPr>
          <w:sz w:val="32"/>
        </w:rPr>
      </w:pPr>
      <w:r>
        <w:rPr>
          <w:sz w:val="32"/>
        </w:rPr>
        <w:t>God tells Abram to leave three things in 12:1.  What are they</w:t>
      </w:r>
      <w:proofErr w:type="gramStart"/>
      <w:r>
        <w:rPr>
          <w:sz w:val="32"/>
        </w:rPr>
        <w:t>?_</w:t>
      </w:r>
      <w:proofErr w:type="gramEnd"/>
      <w:r>
        <w:rPr>
          <w:sz w:val="32"/>
        </w:rPr>
        <w:t>________, ___________, _________</w:t>
      </w:r>
    </w:p>
    <w:p w14:paraId="58BAD3B2" w14:textId="77777777" w:rsidR="00863293" w:rsidRPr="00A97269" w:rsidRDefault="00863293" w:rsidP="00906F19">
      <w:pPr>
        <w:pStyle w:val="ListParagraph"/>
        <w:rPr>
          <w:sz w:val="10"/>
        </w:rPr>
      </w:pPr>
    </w:p>
    <w:p w14:paraId="12583333" w14:textId="77777777" w:rsidR="00863293" w:rsidRDefault="00863293" w:rsidP="00443491">
      <w:pPr>
        <w:pStyle w:val="ListParagraph"/>
        <w:numPr>
          <w:ilvl w:val="0"/>
          <w:numId w:val="1"/>
        </w:numPr>
        <w:spacing w:after="0"/>
        <w:rPr>
          <w:sz w:val="32"/>
        </w:rPr>
      </w:pPr>
      <w:r>
        <w:rPr>
          <w:sz w:val="32"/>
        </w:rPr>
        <w:t>What are the three main parts of God’s promise to Abram</w:t>
      </w:r>
    </w:p>
    <w:p w14:paraId="5CB0F5B4" w14:textId="77777777" w:rsidR="00863293" w:rsidRPr="001E156A" w:rsidRDefault="00863293" w:rsidP="001E156A">
      <w:pPr>
        <w:ind w:firstLine="720"/>
        <w:rPr>
          <w:sz w:val="32"/>
        </w:rPr>
      </w:pPr>
      <w:r>
        <w:rPr>
          <w:sz w:val="32"/>
        </w:rPr>
        <w:t>#1_____________ #2_____________ #3_____________</w:t>
      </w:r>
    </w:p>
    <w:p w14:paraId="0BCEF3DA" w14:textId="77777777" w:rsidR="00863293" w:rsidRPr="00A83495" w:rsidRDefault="00863293" w:rsidP="00A83495">
      <w:pPr>
        <w:pStyle w:val="ListParagraph"/>
        <w:tabs>
          <w:tab w:val="left" w:pos="2085"/>
        </w:tabs>
      </w:pPr>
      <w:r>
        <w:rPr>
          <w:sz w:val="32"/>
        </w:rPr>
        <w:tab/>
      </w:r>
    </w:p>
    <w:p w14:paraId="1D6DB688" w14:textId="77777777" w:rsidR="00863293" w:rsidRDefault="00863293" w:rsidP="00906F19">
      <w:pPr>
        <w:pStyle w:val="ListParagraph"/>
        <w:numPr>
          <w:ilvl w:val="0"/>
          <w:numId w:val="1"/>
        </w:numPr>
        <w:spacing w:after="0"/>
        <w:rPr>
          <w:sz w:val="32"/>
        </w:rPr>
      </w:pPr>
      <w:r>
        <w:rPr>
          <w:sz w:val="32"/>
        </w:rPr>
        <w:t>What was the first thing Abram did when God showed him his land in 12:7?</w:t>
      </w:r>
    </w:p>
    <w:p w14:paraId="15004C10" w14:textId="77777777" w:rsidR="00863293" w:rsidRDefault="00863293" w:rsidP="001E156A">
      <w:pPr>
        <w:rPr>
          <w:sz w:val="32"/>
        </w:rPr>
      </w:pPr>
    </w:p>
    <w:p w14:paraId="4772AE52" w14:textId="77777777" w:rsidR="00863293" w:rsidRPr="001E156A" w:rsidRDefault="00863293" w:rsidP="001E156A">
      <w:pPr>
        <w:pStyle w:val="ListParagraph"/>
        <w:numPr>
          <w:ilvl w:val="0"/>
          <w:numId w:val="1"/>
        </w:numPr>
        <w:spacing w:after="0"/>
        <w:rPr>
          <w:sz w:val="32"/>
        </w:rPr>
      </w:pPr>
      <w:r>
        <w:rPr>
          <w:sz w:val="32"/>
        </w:rPr>
        <w:t>What happened to Pharaoh’s house because of Abram’s lie about Sarai, his wife?</w:t>
      </w:r>
    </w:p>
    <w:p w14:paraId="15965596" w14:textId="77777777" w:rsidR="00863293" w:rsidRPr="00A83495" w:rsidRDefault="00863293" w:rsidP="00D123AF">
      <w:pPr>
        <w:pStyle w:val="ListParagraph"/>
      </w:pPr>
    </w:p>
    <w:p w14:paraId="435E0E25" w14:textId="0E6F470B" w:rsidR="00863293" w:rsidRDefault="00863293" w:rsidP="00D123AF">
      <w:pPr>
        <w:pStyle w:val="ListParagraph"/>
        <w:numPr>
          <w:ilvl w:val="0"/>
          <w:numId w:val="1"/>
        </w:numPr>
        <w:rPr>
          <w:sz w:val="32"/>
        </w:rPr>
      </w:pPr>
      <w:r>
        <w:rPr>
          <w:sz w:val="32"/>
        </w:rPr>
        <w:t xml:space="preserve">This lesson is very important because it introduces us to a promise </w:t>
      </w:r>
      <w:r w:rsidR="005C2B60">
        <w:rPr>
          <w:sz w:val="32"/>
        </w:rPr>
        <w:t>of God.</w:t>
      </w:r>
      <w:bookmarkStart w:id="0" w:name="_GoBack"/>
      <w:bookmarkEnd w:id="0"/>
      <w:r>
        <w:rPr>
          <w:sz w:val="32"/>
        </w:rPr>
        <w:t xml:space="preserve"> Is Abram the only person this promise is important to?</w:t>
      </w:r>
    </w:p>
    <w:p w14:paraId="0A517331" w14:textId="77777777" w:rsidR="00863293" w:rsidRPr="001E156A" w:rsidRDefault="00863293" w:rsidP="001E156A">
      <w:pPr>
        <w:pStyle w:val="ListParagraph"/>
        <w:rPr>
          <w:sz w:val="32"/>
        </w:rPr>
      </w:pPr>
    </w:p>
    <w:p w14:paraId="71BCD8CB" w14:textId="77777777" w:rsidR="00863293" w:rsidRDefault="00863293" w:rsidP="00D123AF">
      <w:pPr>
        <w:pStyle w:val="ListParagraph"/>
        <w:numPr>
          <w:ilvl w:val="0"/>
          <w:numId w:val="1"/>
        </w:numPr>
        <w:rPr>
          <w:sz w:val="32"/>
        </w:rPr>
      </w:pPr>
      <w:r>
        <w:rPr>
          <w:sz w:val="32"/>
        </w:rPr>
        <w:t>Part of God’s promise to Abram involves many children (a great nation).  But, his wife Sarai can’t have children.  What is God asking Abram to do? (hint: Read Hebrews 11:8-11)</w:t>
      </w:r>
    </w:p>
    <w:p w14:paraId="74D5D436" w14:textId="5F8EC036" w:rsidR="00863293" w:rsidRPr="00A83495" w:rsidRDefault="00DB016B" w:rsidP="000D045D">
      <w:pPr>
        <w:pStyle w:val="ListParagraph"/>
      </w:pPr>
      <w:r>
        <w:rPr>
          <w:rFonts w:ascii="Arial" w:hAnsi="Arial" w:cs="Arial"/>
          <w:noProof/>
          <w:color w:val="0000FF"/>
          <w:sz w:val="27"/>
          <w:szCs w:val="27"/>
          <w:shd w:val="clear" w:color="auto" w:fill="236090"/>
        </w:rPr>
        <w:drawing>
          <wp:anchor distT="0" distB="0" distL="114300" distR="114300" simplePos="0" relativeHeight="251665408" behindDoc="0" locked="0" layoutInCell="1" allowOverlap="1" wp14:anchorId="52548F54" wp14:editId="5C0ED04A">
            <wp:simplePos x="0" y="0"/>
            <wp:positionH relativeFrom="margin">
              <wp:posOffset>-104775</wp:posOffset>
            </wp:positionH>
            <wp:positionV relativeFrom="paragraph">
              <wp:posOffset>205105</wp:posOffset>
            </wp:positionV>
            <wp:extent cx="915311" cy="1143000"/>
            <wp:effectExtent l="0" t="0" r="0" b="0"/>
            <wp:wrapNone/>
            <wp:docPr id="3" name="Picture 3"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B0E2F" w14:textId="1C22010B" w:rsidR="00863293" w:rsidRPr="00A83495" w:rsidRDefault="00863293" w:rsidP="00A83495">
      <w:pPr>
        <w:pStyle w:val="ListParagraph"/>
        <w:rPr>
          <w:sz w:val="2"/>
        </w:rPr>
      </w:pPr>
    </w:p>
    <w:p w14:paraId="569BF092" w14:textId="4BBFAE1C" w:rsidR="00863293" w:rsidRDefault="00863293" w:rsidP="00A83495">
      <w:pPr>
        <w:pStyle w:val="ListParagraph"/>
        <w:rPr>
          <w:b/>
          <w:sz w:val="32"/>
        </w:rPr>
      </w:pPr>
      <w:r>
        <w:rPr>
          <w:sz w:val="32"/>
        </w:rPr>
        <w:t xml:space="preserve">            </w:t>
      </w:r>
      <w:r w:rsidRPr="00832B3E">
        <w:rPr>
          <w:b/>
          <w:sz w:val="32"/>
        </w:rPr>
        <w:t>Thought Questions:</w:t>
      </w:r>
      <w:r>
        <w:rPr>
          <w:b/>
          <w:sz w:val="32"/>
        </w:rPr>
        <w:t xml:space="preserve"> </w:t>
      </w:r>
    </w:p>
    <w:p w14:paraId="37690687" w14:textId="77777777" w:rsidR="00863293" w:rsidRPr="00A97269" w:rsidRDefault="00863293" w:rsidP="007D1B13">
      <w:pPr>
        <w:pStyle w:val="ListParagraph"/>
        <w:spacing w:after="0"/>
        <w:ind w:firstLine="720"/>
        <w:rPr>
          <w:sz w:val="24"/>
          <w:szCs w:val="24"/>
        </w:rPr>
      </w:pPr>
      <w:r w:rsidRPr="00A97269">
        <w:rPr>
          <w:sz w:val="24"/>
          <w:szCs w:val="24"/>
        </w:rPr>
        <w:t xml:space="preserve">   (Bring your thoughts to class or write on the back of the page.)</w:t>
      </w:r>
    </w:p>
    <w:p w14:paraId="532C3BB0" w14:textId="77777777" w:rsidR="00863293" w:rsidRPr="00A97269" w:rsidRDefault="00863293" w:rsidP="00D123AF">
      <w:pPr>
        <w:pStyle w:val="ListParagraph"/>
        <w:spacing w:after="0"/>
        <w:ind w:left="1440"/>
        <w:rPr>
          <w:sz w:val="24"/>
          <w:szCs w:val="24"/>
        </w:rPr>
      </w:pPr>
      <w:r w:rsidRPr="00A97269">
        <w:rPr>
          <w:sz w:val="24"/>
          <w:szCs w:val="24"/>
        </w:rPr>
        <w:t xml:space="preserve">   Abram is the patriarch (the head) of the Jews.  They thought very highly of him! Yet, he made a mistake when he lied to Pharaoh and didn’t trust that God would take care of him.  What do you think he learned through this mistake and what lesson do we learn about God? </w:t>
      </w:r>
    </w:p>
    <w:p w14:paraId="62FAB630" w14:textId="1516ED18" w:rsidR="00863293" w:rsidRDefault="00DB016B" w:rsidP="009F0255">
      <w:pPr>
        <w:jc w:val="center"/>
        <w:rPr>
          <w:b/>
          <w:sz w:val="32"/>
        </w:rPr>
      </w:pPr>
      <w:r>
        <w:rPr>
          <w:noProof/>
        </w:rPr>
        <w:drawing>
          <wp:anchor distT="0" distB="0" distL="114300" distR="114300" simplePos="0" relativeHeight="251666432" behindDoc="1" locked="0" layoutInCell="1" allowOverlap="1" wp14:anchorId="7B3A7F62" wp14:editId="243BB154">
            <wp:simplePos x="0" y="0"/>
            <wp:positionH relativeFrom="column">
              <wp:posOffset>-333375</wp:posOffset>
            </wp:positionH>
            <wp:positionV relativeFrom="paragraph">
              <wp:posOffset>299085</wp:posOffset>
            </wp:positionV>
            <wp:extent cx="2371090" cy="1333500"/>
            <wp:effectExtent l="0" t="0" r="0" b="0"/>
            <wp:wrapNone/>
            <wp:docPr id="4" name="Picture 4"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C34D1" w14:textId="48558D34" w:rsidR="00863293" w:rsidRDefault="00863293" w:rsidP="009F0255">
      <w:pPr>
        <w:jc w:val="center"/>
        <w:rPr>
          <w:sz w:val="32"/>
        </w:rPr>
      </w:pPr>
      <w:r>
        <w:rPr>
          <w:b/>
          <w:sz w:val="32"/>
        </w:rPr>
        <w:t>From Old Testament to New Testament</w:t>
      </w:r>
    </w:p>
    <w:p w14:paraId="05F3068D" w14:textId="66279EAD" w:rsidR="00863293" w:rsidRPr="00A97269" w:rsidRDefault="00863293" w:rsidP="004D0902">
      <w:pPr>
        <w:ind w:left="3600"/>
      </w:pPr>
      <w:r w:rsidRPr="00A97269">
        <w:t>We will be spending quite a bit of time following God’s promises to Abram through the Bible.  Read Acts 3:24-26 to find who the “blessed seed” is:  _____________</w:t>
      </w:r>
    </w:p>
    <w:p w14:paraId="574F13C8" w14:textId="77777777" w:rsidR="00863293" w:rsidRPr="00B300EE" w:rsidRDefault="00863293" w:rsidP="00B300EE">
      <w:pPr>
        <w:ind w:left="3600"/>
        <w:jc w:val="both"/>
        <w:rPr>
          <w:sz w:val="32"/>
        </w:rPr>
      </w:pPr>
    </w:p>
    <w:p w14:paraId="0E4AB0EF" w14:textId="77777777" w:rsidR="00863293" w:rsidRPr="00AE4868" w:rsidRDefault="00863293" w:rsidP="007F6E17">
      <w:pPr>
        <w:spacing w:line="480" w:lineRule="auto"/>
        <w:rPr>
          <w:sz w:val="28"/>
          <w:szCs w:val="32"/>
        </w:rPr>
      </w:pPr>
    </w:p>
    <w:sectPr w:rsidR="00863293" w:rsidRPr="00AE4868" w:rsidSect="0088341B">
      <w:headerReference w:type="default" r:id="rId17"/>
      <w:foot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462C" w14:textId="77777777" w:rsidR="008555DA" w:rsidRDefault="008555DA" w:rsidP="00424C92">
      <w:r>
        <w:separator/>
      </w:r>
    </w:p>
  </w:endnote>
  <w:endnote w:type="continuationSeparator" w:id="0">
    <w:p w14:paraId="5D5D8A24" w14:textId="77777777" w:rsidR="008555DA" w:rsidRDefault="008555DA" w:rsidP="0042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8666"/>
      <w:gridCol w:w="694"/>
    </w:tblGrid>
    <w:tr w:rsidR="00424C92" w14:paraId="32A740AF" w14:textId="77777777" w:rsidTr="00DB016B">
      <w:tc>
        <w:tcPr>
          <w:tcW w:w="4856" w:type="pct"/>
          <w:shd w:val="clear" w:color="auto" w:fill="4472C4" w:themeFill="accent1"/>
          <w:vAlign w:val="center"/>
        </w:tcPr>
        <w:p w14:paraId="61EDF900" w14:textId="7D628565" w:rsidR="00424C92" w:rsidRDefault="005C2B60" w:rsidP="00DB016B">
          <w:pPr>
            <w:pStyle w:val="Footer"/>
            <w:tabs>
              <w:tab w:val="clear" w:pos="4680"/>
              <w:tab w:val="clear" w:pos="9360"/>
            </w:tabs>
            <w:spacing w:before="80" w:after="80"/>
            <w:jc w:val="center"/>
            <w:rPr>
              <w:caps/>
              <w:color w:val="FFFFFF" w:themeColor="background1"/>
              <w:sz w:val="18"/>
              <w:szCs w:val="18"/>
            </w:rPr>
          </w:pPr>
          <w:sdt>
            <w:sdtPr>
              <w:rPr>
                <w:caps/>
                <w:color w:val="FFFFFF" w:themeColor="background1"/>
                <w:sz w:val="18"/>
                <w:szCs w:val="18"/>
              </w:rPr>
              <w:alias w:val="Title"/>
              <w:tag w:val=""/>
              <w:id w:val="-578829839"/>
              <w:placeholder>
                <w:docPart w:val="825B81E768314FADA7D8EB616638D3A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sz w:val="18"/>
                  <w:szCs w:val="18"/>
                </w:rPr>
                <w:t>[Document title]</w:t>
              </w:r>
            </w:sdtContent>
          </w:sdt>
        </w:p>
      </w:tc>
      <w:tc>
        <w:tcPr>
          <w:tcW w:w="144" w:type="pct"/>
          <w:shd w:val="clear" w:color="auto" w:fill="4472C4" w:themeFill="accent1"/>
          <w:vAlign w:val="center"/>
        </w:tcPr>
        <w:sdt>
          <w:sdtPr>
            <w:rPr>
              <w:caps/>
              <w:color w:val="FFFFFF" w:themeColor="background1"/>
              <w:sz w:val="18"/>
              <w:szCs w:val="18"/>
            </w:rPr>
            <w:alias w:val="Author"/>
            <w:tag w:val=""/>
            <w:id w:val="-1822267932"/>
            <w:placeholder>
              <w:docPart w:val="45D77E882121408B8C9DD3F2D02D8F8D"/>
            </w:placeholder>
            <w:dataBinding w:prefixMappings="xmlns:ns0='http://purl.org/dc/elements/1.1/' xmlns:ns1='http://schemas.openxmlformats.org/package/2006/metadata/core-properties' " w:xpath="/ns1:coreProperties[1]/ns0:creator[1]" w:storeItemID="{6C3C8BC8-F283-45AE-878A-BAB7291924A1}"/>
            <w:text/>
          </w:sdtPr>
          <w:sdtEndPr/>
          <w:sdtContent>
            <w:p w14:paraId="01764E52" w14:textId="3B293E62" w:rsidR="00424C92" w:rsidRDefault="005C2B60" w:rsidP="00DB016B">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Mark Jones</w:t>
              </w:r>
            </w:p>
          </w:sdtContent>
        </w:sdt>
      </w:tc>
    </w:tr>
  </w:tbl>
  <w:p w14:paraId="3AE4AC2D" w14:textId="77777777" w:rsidR="00424C92" w:rsidRDefault="0042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2EDF" w14:textId="77777777" w:rsidR="008555DA" w:rsidRDefault="008555DA" w:rsidP="00424C92">
      <w:r>
        <w:separator/>
      </w:r>
    </w:p>
  </w:footnote>
  <w:footnote w:type="continuationSeparator" w:id="0">
    <w:p w14:paraId="6C77965E" w14:textId="77777777" w:rsidR="008555DA" w:rsidRDefault="008555DA" w:rsidP="0042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FCB1" w14:textId="4AFAE14E" w:rsidR="00424C92" w:rsidRDefault="00424C9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5A24C20" wp14:editId="777E03A3">
              <wp:simplePos x="0" y="0"/>
              <wp:positionH relativeFrom="page">
                <wp:posOffset>5772150</wp:posOffset>
              </wp:positionH>
              <wp:positionV relativeFrom="page">
                <wp:posOffset>228600</wp:posOffset>
              </wp:positionV>
              <wp:extent cx="1996059"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96059" cy="1024128"/>
                        <a:chOff x="-295275" y="0"/>
                        <a:chExt cx="1996059"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95275" y="9495"/>
                          <a:ext cx="1765611" cy="657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6F10" w14:textId="11FC84D0" w:rsidR="00424C92" w:rsidRDefault="00424C92">
                            <w:pPr>
                              <w:pStyle w:val="Header"/>
                              <w:tabs>
                                <w:tab w:val="clear" w:pos="4680"/>
                                <w:tab w:val="clear" w:pos="9360"/>
                              </w:tabs>
                              <w:rPr>
                                <w:b/>
                                <w:color w:val="002060"/>
                                <w:sz w:val="28"/>
                              </w:rPr>
                            </w:pPr>
                            <w:r>
                              <w:rPr>
                                <w:b/>
                                <w:color w:val="002060"/>
                                <w:sz w:val="28"/>
                              </w:rPr>
                              <w:t>Abram’s Call of Faith</w:t>
                            </w:r>
                          </w:p>
                          <w:p w14:paraId="385E786E" w14:textId="1B3EE350" w:rsidR="00424C92" w:rsidRPr="00424C92" w:rsidRDefault="00424C92">
                            <w:pPr>
                              <w:pStyle w:val="Header"/>
                              <w:tabs>
                                <w:tab w:val="clear" w:pos="4680"/>
                                <w:tab w:val="clear" w:pos="9360"/>
                              </w:tabs>
                              <w:rPr>
                                <w:b/>
                                <w:color w:val="002060"/>
                                <w:sz w:val="28"/>
                              </w:rPr>
                            </w:pPr>
                            <w:r>
                              <w:rPr>
                                <w:b/>
                                <w:color w:val="002060"/>
                                <w:sz w:val="28"/>
                              </w:rPr>
                              <w:t>Lesson 1-1-6</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24C20" id="Group 167" o:spid="_x0000_s1027" style="position:absolute;margin-left:454.5pt;margin-top:18pt;width:157.15pt;height:80.65pt;z-index:251659264;mso-position-horizontal-relative:page;mso-position-vertical-relative:page;mso-width-relative:margin;mso-height-relative:margin" coordorigin="-2952" coordsize="19960,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952;top:94;width:17655;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58106F10" w14:textId="11FC84D0" w:rsidR="00424C92" w:rsidRDefault="00424C92">
                      <w:pPr>
                        <w:pStyle w:val="Header"/>
                        <w:tabs>
                          <w:tab w:val="clear" w:pos="4680"/>
                          <w:tab w:val="clear" w:pos="9360"/>
                        </w:tabs>
                        <w:rPr>
                          <w:b/>
                          <w:color w:val="002060"/>
                          <w:sz w:val="28"/>
                        </w:rPr>
                      </w:pPr>
                      <w:r>
                        <w:rPr>
                          <w:b/>
                          <w:color w:val="002060"/>
                          <w:sz w:val="28"/>
                        </w:rPr>
                        <w:t>Abram’s Call of Faith</w:t>
                      </w:r>
                    </w:p>
                    <w:p w14:paraId="385E786E" w14:textId="1B3EE350" w:rsidR="00424C92" w:rsidRPr="00424C92" w:rsidRDefault="00424C92">
                      <w:pPr>
                        <w:pStyle w:val="Header"/>
                        <w:tabs>
                          <w:tab w:val="clear" w:pos="4680"/>
                          <w:tab w:val="clear" w:pos="9360"/>
                        </w:tabs>
                        <w:rPr>
                          <w:b/>
                          <w:color w:val="002060"/>
                          <w:sz w:val="28"/>
                        </w:rPr>
                      </w:pPr>
                      <w:r>
                        <w:rPr>
                          <w:b/>
                          <w:color w:val="002060"/>
                          <w:sz w:val="28"/>
                        </w:rPr>
                        <w:t>Lesson 1-1-6</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562"/>
    <w:multiLevelType w:val="hybridMultilevel"/>
    <w:tmpl w:val="6D0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17"/>
    <w:rsid w:val="001E6C0A"/>
    <w:rsid w:val="002B6DD5"/>
    <w:rsid w:val="0032751E"/>
    <w:rsid w:val="003D7584"/>
    <w:rsid w:val="00424C92"/>
    <w:rsid w:val="005879FD"/>
    <w:rsid w:val="005C2B60"/>
    <w:rsid w:val="006C6051"/>
    <w:rsid w:val="007F6E17"/>
    <w:rsid w:val="008555DA"/>
    <w:rsid w:val="00863293"/>
    <w:rsid w:val="0088341B"/>
    <w:rsid w:val="00AE4868"/>
    <w:rsid w:val="00C964BA"/>
    <w:rsid w:val="00CA52B2"/>
    <w:rsid w:val="00DB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FD2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93"/>
    <w:pPr>
      <w:spacing w:after="160" w:line="259" w:lineRule="auto"/>
      <w:ind w:left="720"/>
      <w:contextualSpacing/>
    </w:pPr>
    <w:rPr>
      <w:sz w:val="22"/>
      <w:szCs w:val="22"/>
    </w:rPr>
  </w:style>
  <w:style w:type="paragraph" w:styleId="Header">
    <w:name w:val="header"/>
    <w:basedOn w:val="Normal"/>
    <w:link w:val="HeaderChar"/>
    <w:uiPriority w:val="99"/>
    <w:unhideWhenUsed/>
    <w:rsid w:val="00424C92"/>
    <w:pPr>
      <w:tabs>
        <w:tab w:val="center" w:pos="4680"/>
        <w:tab w:val="right" w:pos="9360"/>
      </w:tabs>
    </w:pPr>
  </w:style>
  <w:style w:type="character" w:customStyle="1" w:styleId="HeaderChar">
    <w:name w:val="Header Char"/>
    <w:basedOn w:val="DefaultParagraphFont"/>
    <w:link w:val="Header"/>
    <w:uiPriority w:val="99"/>
    <w:rsid w:val="00424C92"/>
  </w:style>
  <w:style w:type="paragraph" w:styleId="Footer">
    <w:name w:val="footer"/>
    <w:basedOn w:val="Normal"/>
    <w:link w:val="FooterChar"/>
    <w:uiPriority w:val="99"/>
    <w:unhideWhenUsed/>
    <w:rsid w:val="00424C92"/>
    <w:pPr>
      <w:tabs>
        <w:tab w:val="center" w:pos="4680"/>
        <w:tab w:val="right" w:pos="9360"/>
      </w:tabs>
    </w:pPr>
  </w:style>
  <w:style w:type="character" w:customStyle="1" w:styleId="FooterChar">
    <w:name w:val="Footer Char"/>
    <w:basedOn w:val="DefaultParagraphFont"/>
    <w:link w:val="Footer"/>
    <w:uiPriority w:val="99"/>
    <w:rsid w:val="0042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Glqr995nYAhXJ8YMKHSV7DoAQjRwIBw&amp;url=http://slideplayer.com/slide/5822466/&amp;psig=AOvVaw3pgMbsj-5gs5HNqqreLeq9&amp;ust=1513905497071480"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5B81E768314FADA7D8EB616638D3AC"/>
        <w:category>
          <w:name w:val="General"/>
          <w:gallery w:val="placeholder"/>
        </w:category>
        <w:types>
          <w:type w:val="bbPlcHdr"/>
        </w:types>
        <w:behaviors>
          <w:behavior w:val="content"/>
        </w:behaviors>
        <w:guid w:val="{2AD62E6A-E11D-4F5A-884F-92206C0D6917}"/>
      </w:docPartPr>
      <w:docPartBody>
        <w:p w:rsidR="00EB25E0" w:rsidRDefault="00201786" w:rsidP="00201786">
          <w:pPr>
            <w:pStyle w:val="825B81E768314FADA7D8EB616638D3AC"/>
          </w:pPr>
          <w:r>
            <w:rPr>
              <w:caps/>
              <w:color w:val="FFFFFF" w:themeColor="background1"/>
              <w:sz w:val="18"/>
              <w:szCs w:val="18"/>
            </w:rPr>
            <w:t>[Document title]</w:t>
          </w:r>
        </w:p>
      </w:docPartBody>
    </w:docPart>
    <w:docPart>
      <w:docPartPr>
        <w:name w:val="45D77E882121408B8C9DD3F2D02D8F8D"/>
        <w:category>
          <w:name w:val="General"/>
          <w:gallery w:val="placeholder"/>
        </w:category>
        <w:types>
          <w:type w:val="bbPlcHdr"/>
        </w:types>
        <w:behaviors>
          <w:behavior w:val="content"/>
        </w:behaviors>
        <w:guid w:val="{0B76B4AD-C60E-49EC-9179-E5E11D9540B4}"/>
      </w:docPartPr>
      <w:docPartBody>
        <w:p w:rsidR="00EB25E0" w:rsidRDefault="00201786" w:rsidP="00201786">
          <w:pPr>
            <w:pStyle w:val="45D77E882121408B8C9DD3F2D02D8F8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86"/>
    <w:rsid w:val="00201786"/>
    <w:rsid w:val="00BC7FB5"/>
    <w:rsid w:val="00EB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6E686037C45FDAB8909A2E001335D">
    <w:name w:val="2786E686037C45FDAB8909A2E001335D"/>
    <w:rsid w:val="00201786"/>
  </w:style>
  <w:style w:type="paragraph" w:customStyle="1" w:styleId="DB066FD2E84D4704BD4E0D6416B6773C">
    <w:name w:val="DB066FD2E84D4704BD4E0D6416B6773C"/>
    <w:rsid w:val="00201786"/>
  </w:style>
  <w:style w:type="paragraph" w:customStyle="1" w:styleId="825B81E768314FADA7D8EB616638D3AC">
    <w:name w:val="825B81E768314FADA7D8EB616638D3AC"/>
    <w:rsid w:val="00201786"/>
  </w:style>
  <w:style w:type="paragraph" w:customStyle="1" w:styleId="45D77E882121408B8C9DD3F2D02D8F8D">
    <w:name w:val="45D77E882121408B8C9DD3F2D02D8F8D"/>
    <w:rsid w:val="00201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Charlie Tackett</cp:lastModifiedBy>
  <cp:revision>2</cp:revision>
  <cp:lastPrinted>2017-11-18T21:32:00Z</cp:lastPrinted>
  <dcterms:created xsi:type="dcterms:W3CDTF">2018-02-26T02:00:00Z</dcterms:created>
  <dcterms:modified xsi:type="dcterms:W3CDTF">2018-02-26T02:00:00Z</dcterms:modified>
</cp:coreProperties>
</file>