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3F48" w14:textId="63CD439B" w:rsidR="004B25A5" w:rsidRPr="002859BA" w:rsidRDefault="00401B84" w:rsidP="009F43D6">
      <w:pPr>
        <w:ind w:left="2880" w:firstLine="720"/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12845" wp14:editId="0DACA3D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257300" cy="571500"/>
                <wp:effectExtent l="0" t="0" r="0" b="12700"/>
                <wp:wrapTight wrapText="bothSides">
                  <wp:wrapPolygon edited="0">
                    <wp:start x="436" y="0"/>
                    <wp:lineTo x="436" y="21120"/>
                    <wp:lineTo x="20509" y="21120"/>
                    <wp:lineTo x="20509" y="0"/>
                    <wp:lineTo x="43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3E070" w14:textId="4D6D5A83" w:rsidR="00401B84" w:rsidRPr="00DB48EC" w:rsidRDefault="00203129" w:rsidP="00401B8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Paul’s Case for listening to him.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" filled="f" stroked="f">
                <v:textbox>
                  <w:txbxContent>
                    <w:p w14:paraId="13C3E070" w14:textId="4D6D5A83" w:rsidR="00401B84" w:rsidRPr="00DB48EC" w:rsidRDefault="00203129" w:rsidP="00401B84">
                      <w:pPr>
                        <w:rPr>
                          <w:rFonts w:ascii="Arial Rounded MT Bold" w:hAnsi="Arial Rounded MT Bold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Paul’s Case for listening to him.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F83FD2" w:rsidRPr="002859B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EEAD" wp14:editId="6040051E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257300" cy="571500"/>
                <wp:effectExtent l="0" t="0" r="0" b="12700"/>
                <wp:wrapTight wrapText="bothSides">
                  <wp:wrapPolygon edited="0">
                    <wp:start x="436" y="0"/>
                    <wp:lineTo x="436" y="21120"/>
                    <wp:lineTo x="20509" y="21120"/>
                    <wp:lineTo x="20509" y="0"/>
                    <wp:lineTo x="43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DB0B8" w14:textId="5970F446" w:rsidR="00654104" w:rsidRDefault="00F83FD2">
                            <w:r>
                              <w:t xml:space="preserve">1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F43D6">
                              <w:t>4</w:t>
                            </w:r>
                            <w:r w:rsidR="00654104">
                              <w:t xml:space="preserve">    </w:t>
                            </w:r>
                          </w:p>
                          <w:p w14:paraId="5D5BF74B" w14:textId="77777777" w:rsidR="00654104" w:rsidRDefault="00654104"/>
                          <w:p w14:paraId="0487C81D" w14:textId="718213FE" w:rsidR="00654104" w:rsidRDefault="00654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78pt;margin-top:0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" filled="f" stroked="f">
                <v:textbox>
                  <w:txbxContent>
                    <w:p w14:paraId="21ADB0B8" w14:textId="5970F446" w:rsidR="00654104" w:rsidRDefault="00F83FD2">
                      <w:r>
                        <w:t xml:space="preserve">1 </w:t>
                      </w:r>
                      <w:proofErr w:type="spellStart"/>
                      <w:r>
                        <w:t>Cor</w:t>
                      </w:r>
                      <w:proofErr w:type="spellEnd"/>
                      <w:r>
                        <w:t xml:space="preserve"> </w:t>
                      </w:r>
                      <w:r w:rsidR="009F43D6">
                        <w:t>4</w:t>
                      </w:r>
                      <w:r w:rsidR="00654104">
                        <w:t xml:space="preserve">    </w:t>
                      </w:r>
                    </w:p>
                    <w:p w14:paraId="5D5BF74B" w14:textId="77777777" w:rsidR="00654104" w:rsidRDefault="00654104"/>
                    <w:p w14:paraId="0487C81D" w14:textId="718213FE" w:rsidR="00654104" w:rsidRDefault="00654104"/>
                  </w:txbxContent>
                </v:textbox>
                <w10:wrap type="tight"/>
              </v:shape>
            </w:pict>
          </mc:Fallback>
        </mc:AlternateContent>
      </w:r>
      <w:r w:rsidR="00B76671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C3A79FE" wp14:editId="36087248">
            <wp:simplePos x="0" y="0"/>
            <wp:positionH relativeFrom="column">
              <wp:posOffset>4567555</wp:posOffset>
            </wp:positionH>
            <wp:positionV relativeFrom="paragraph">
              <wp:posOffset>-213995</wp:posOffset>
            </wp:positionV>
            <wp:extent cx="1742440" cy="989965"/>
            <wp:effectExtent l="0" t="127000" r="0" b="0"/>
            <wp:wrapTight wrapText="bothSides">
              <wp:wrapPolygon edited="0">
                <wp:start x="2647" y="1174"/>
                <wp:lineTo x="-1354" y="4613"/>
                <wp:lineTo x="2942" y="20808"/>
                <wp:lineTo x="19509" y="13718"/>
                <wp:lineTo x="20002" y="14603"/>
                <wp:lineTo x="22099" y="13410"/>
                <wp:lineTo x="21422" y="9719"/>
                <wp:lineTo x="17872" y="3001"/>
                <wp:lineTo x="16808" y="-2800"/>
                <wp:lineTo x="12728" y="-3393"/>
                <wp:lineTo x="4745" y="-19"/>
                <wp:lineTo x="2647" y="11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4096">
                      <a:off x="0" y="0"/>
                      <a:ext cx="17424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BA" w:rsidRPr="002859BA">
        <w:rPr>
          <w:rFonts w:asciiTheme="majorHAnsi" w:hAnsiTheme="majorHAnsi"/>
        </w:rPr>
        <w:t>1 Corinthians</w:t>
      </w:r>
    </w:p>
    <w:p w14:paraId="0CE78DAB" w14:textId="057B875A" w:rsidR="002859BA" w:rsidRPr="009F43D6" w:rsidRDefault="003D513D" w:rsidP="009F43D6">
      <w:pPr>
        <w:ind w:left="3600"/>
        <w:rPr>
          <w:rFonts w:asciiTheme="majorHAnsi" w:hAnsiTheme="majorHAnsi" w:cstheme="majorHAnsi"/>
        </w:rPr>
      </w:pPr>
      <w:r w:rsidRPr="009F43D6">
        <w:rPr>
          <w:rFonts w:asciiTheme="majorHAnsi" w:hAnsiTheme="majorHAnsi" w:cstheme="majorHAnsi"/>
          <w:noProof/>
        </w:rPr>
        <w:t>L</w:t>
      </w:r>
      <w:r w:rsidR="002859BA" w:rsidRPr="009F43D6">
        <w:rPr>
          <w:rFonts w:asciiTheme="majorHAnsi" w:hAnsiTheme="majorHAnsi" w:cstheme="majorHAnsi"/>
        </w:rPr>
        <w:t xml:space="preserve">esson </w:t>
      </w:r>
      <w:r w:rsidR="009F43D6" w:rsidRPr="009F43D6">
        <w:rPr>
          <w:rFonts w:asciiTheme="majorHAnsi" w:hAnsiTheme="majorHAnsi" w:cstheme="majorHAnsi"/>
        </w:rPr>
        <w:t>9</w:t>
      </w:r>
    </w:p>
    <w:p w14:paraId="2A328ACD" w14:textId="23083CF0" w:rsidR="002859BA" w:rsidRDefault="00DE3DF0" w:rsidP="00203129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>Sun</w:t>
      </w:r>
      <w:r w:rsidR="002859BA" w:rsidRPr="002859BA">
        <w:rPr>
          <w:rFonts w:asciiTheme="majorHAnsi" w:hAnsiTheme="majorHAnsi"/>
        </w:rPr>
        <w:t xml:space="preserve"> </w:t>
      </w:r>
      <w:r w:rsidR="009F43D6">
        <w:rPr>
          <w:rFonts w:asciiTheme="majorHAnsi" w:hAnsiTheme="majorHAnsi"/>
        </w:rPr>
        <w:t>6</w:t>
      </w:r>
      <w:r w:rsidR="002859BA" w:rsidRPr="002859BA">
        <w:rPr>
          <w:rFonts w:asciiTheme="majorHAnsi" w:hAnsiTheme="majorHAnsi"/>
        </w:rPr>
        <w:t>/</w:t>
      </w:r>
      <w:r w:rsidR="009F43D6">
        <w:rPr>
          <w:rFonts w:asciiTheme="majorHAnsi" w:hAnsiTheme="majorHAnsi"/>
        </w:rPr>
        <w:t>03</w:t>
      </w:r>
      <w:r w:rsidR="002859BA" w:rsidRPr="002859BA">
        <w:rPr>
          <w:rFonts w:asciiTheme="majorHAnsi" w:hAnsiTheme="majorHAnsi"/>
        </w:rPr>
        <w:t>/2018</w:t>
      </w:r>
    </w:p>
    <w:p w14:paraId="70039E5B" w14:textId="77777777" w:rsidR="002859BA" w:rsidRDefault="002859BA" w:rsidP="002859BA">
      <w:pPr>
        <w:jc w:val="center"/>
        <w:rPr>
          <w:rFonts w:asciiTheme="majorHAnsi" w:hAnsiTheme="majorHAnsi"/>
        </w:rPr>
      </w:pPr>
    </w:p>
    <w:p w14:paraId="1A0268BF" w14:textId="77777777" w:rsidR="00654104" w:rsidRDefault="00654104" w:rsidP="002859BA">
      <w:pPr>
        <w:jc w:val="center"/>
        <w:rPr>
          <w:rFonts w:asciiTheme="majorHAnsi" w:hAnsiTheme="majorHAnsi"/>
        </w:rPr>
      </w:pPr>
    </w:p>
    <w:p w14:paraId="3A7F6E57" w14:textId="3D9F528C" w:rsidR="0051292B" w:rsidRPr="003B5D0F" w:rsidRDefault="00C05860" w:rsidP="00C05860">
      <w:pPr>
        <w:pStyle w:val="ListParagraph"/>
        <w:numPr>
          <w:ilvl w:val="0"/>
          <w:numId w:val="11"/>
        </w:numPr>
        <w:ind w:right="-180"/>
        <w:rPr>
          <w:rFonts w:asciiTheme="majorHAnsi" w:hAnsiTheme="majorHAnsi"/>
          <w:sz w:val="22"/>
          <w:szCs w:val="22"/>
        </w:rPr>
      </w:pPr>
      <w:r w:rsidRPr="003B5D0F">
        <w:rPr>
          <w:rFonts w:asciiTheme="majorHAnsi" w:hAnsiTheme="majorHAnsi"/>
          <w:sz w:val="22"/>
          <w:szCs w:val="22"/>
        </w:rPr>
        <w:t xml:space="preserve"> </w:t>
      </w:r>
      <w:r w:rsidR="00203129" w:rsidRPr="003B5D0F">
        <w:rPr>
          <w:rFonts w:asciiTheme="majorHAnsi" w:hAnsiTheme="majorHAnsi"/>
          <w:sz w:val="22"/>
          <w:szCs w:val="22"/>
        </w:rPr>
        <w:t xml:space="preserve">In this lesson we will discuss the seriousness of being stewards of God’s word.  Paul reveals this seriousness and how some brethren </w:t>
      </w:r>
      <w:r w:rsidRPr="003B5D0F">
        <w:rPr>
          <w:rFonts w:asciiTheme="majorHAnsi" w:hAnsiTheme="majorHAnsi"/>
          <w:sz w:val="22"/>
          <w:szCs w:val="22"/>
        </w:rPr>
        <w:t>elevate themselves to be approved by others.</w:t>
      </w:r>
    </w:p>
    <w:p w14:paraId="57CD292F" w14:textId="74B1DBE5" w:rsidR="003B5D0F" w:rsidRPr="003B5D0F" w:rsidRDefault="003B5D0F" w:rsidP="00C05860">
      <w:pPr>
        <w:pStyle w:val="ListParagraph"/>
        <w:numPr>
          <w:ilvl w:val="0"/>
          <w:numId w:val="11"/>
        </w:numPr>
        <w:ind w:right="-180"/>
        <w:rPr>
          <w:rFonts w:asciiTheme="majorHAnsi" w:hAnsiTheme="majorHAnsi"/>
          <w:sz w:val="22"/>
          <w:szCs w:val="22"/>
        </w:rPr>
      </w:pPr>
      <w:r w:rsidRPr="003B5D0F">
        <w:rPr>
          <w:rFonts w:asciiTheme="majorHAnsi" w:hAnsiTheme="majorHAnsi"/>
          <w:sz w:val="22"/>
          <w:szCs w:val="22"/>
        </w:rPr>
        <w:t>Judging others----yes or no</w:t>
      </w:r>
      <w:proofErr w:type="gramStart"/>
      <w:r w:rsidRPr="003B5D0F">
        <w:rPr>
          <w:rFonts w:asciiTheme="majorHAnsi" w:hAnsiTheme="majorHAnsi"/>
          <w:sz w:val="22"/>
          <w:szCs w:val="22"/>
        </w:rPr>
        <w:t>?-----</w:t>
      </w:r>
      <w:proofErr w:type="gramEnd"/>
      <w:r w:rsidRPr="003B5D0F">
        <w:rPr>
          <w:rFonts w:asciiTheme="majorHAnsi" w:hAnsiTheme="majorHAnsi"/>
          <w:sz w:val="22"/>
          <w:szCs w:val="22"/>
        </w:rPr>
        <w:t>or -----yes and no?</w:t>
      </w:r>
    </w:p>
    <w:p w14:paraId="242EA1D9" w14:textId="27B3ADD4" w:rsidR="00C05860" w:rsidRPr="003B5D0F" w:rsidRDefault="00C05860" w:rsidP="00C05860">
      <w:pPr>
        <w:pStyle w:val="ListParagraph"/>
        <w:numPr>
          <w:ilvl w:val="0"/>
          <w:numId w:val="11"/>
        </w:numPr>
        <w:ind w:right="-180"/>
        <w:rPr>
          <w:rFonts w:asciiTheme="majorHAnsi" w:hAnsiTheme="majorHAnsi"/>
          <w:sz w:val="22"/>
          <w:szCs w:val="22"/>
        </w:rPr>
      </w:pPr>
      <w:r w:rsidRPr="003B5D0F">
        <w:rPr>
          <w:rFonts w:asciiTheme="majorHAnsi" w:hAnsiTheme="majorHAnsi"/>
          <w:sz w:val="22"/>
          <w:szCs w:val="22"/>
        </w:rPr>
        <w:t>We will see the paternal care and love Paul has for the Corinthian church.</w:t>
      </w:r>
    </w:p>
    <w:p w14:paraId="2C03C545" w14:textId="15514D04" w:rsidR="00C05860" w:rsidRPr="003B5D0F" w:rsidRDefault="00C05860" w:rsidP="00C05860">
      <w:pPr>
        <w:pStyle w:val="ListParagraph"/>
        <w:numPr>
          <w:ilvl w:val="0"/>
          <w:numId w:val="11"/>
        </w:numPr>
        <w:ind w:right="-180"/>
        <w:rPr>
          <w:rFonts w:asciiTheme="majorHAnsi" w:hAnsiTheme="majorHAnsi"/>
          <w:sz w:val="22"/>
          <w:szCs w:val="22"/>
        </w:rPr>
      </w:pPr>
      <w:r w:rsidRPr="003B5D0F">
        <w:rPr>
          <w:rFonts w:asciiTheme="majorHAnsi" w:hAnsiTheme="majorHAnsi"/>
          <w:sz w:val="22"/>
          <w:szCs w:val="22"/>
        </w:rPr>
        <w:t>We will see Paul’s authority as an apostle and his defense.</w:t>
      </w:r>
    </w:p>
    <w:p w14:paraId="463C487F" w14:textId="77777777" w:rsidR="0051292B" w:rsidRPr="003B5D0F" w:rsidRDefault="0051292B" w:rsidP="002859BA">
      <w:pPr>
        <w:ind w:left="360" w:hanging="270"/>
        <w:rPr>
          <w:rFonts w:asciiTheme="majorHAnsi" w:hAnsiTheme="majorHAnsi"/>
          <w:b/>
          <w:sz w:val="22"/>
          <w:szCs w:val="22"/>
        </w:rPr>
      </w:pPr>
    </w:p>
    <w:p w14:paraId="3421A52D" w14:textId="5C348897" w:rsidR="002859BA" w:rsidRPr="003B5D0F" w:rsidRDefault="00C05860" w:rsidP="00CF30D3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3B5D0F">
        <w:rPr>
          <w:rFonts w:asciiTheme="majorHAnsi" w:hAnsiTheme="majorHAnsi"/>
          <w:sz w:val="22"/>
          <w:szCs w:val="22"/>
        </w:rPr>
        <w:t>List some tasks of a faithful steward.</w:t>
      </w:r>
    </w:p>
    <w:p w14:paraId="0948E53B" w14:textId="77777777" w:rsidR="00CF30D3" w:rsidRPr="003B5D0F" w:rsidRDefault="00CF30D3" w:rsidP="00CF30D3">
      <w:pPr>
        <w:rPr>
          <w:rFonts w:asciiTheme="majorHAnsi" w:hAnsiTheme="majorHAnsi"/>
          <w:sz w:val="22"/>
          <w:szCs w:val="22"/>
        </w:rPr>
      </w:pPr>
    </w:p>
    <w:p w14:paraId="039DEA21" w14:textId="77777777" w:rsidR="00CF30D3" w:rsidRPr="003B5D0F" w:rsidRDefault="00CF30D3" w:rsidP="00CF30D3">
      <w:pPr>
        <w:rPr>
          <w:rFonts w:asciiTheme="majorHAnsi" w:hAnsiTheme="majorHAnsi"/>
          <w:sz w:val="22"/>
          <w:szCs w:val="22"/>
        </w:rPr>
      </w:pPr>
    </w:p>
    <w:p w14:paraId="3CE8C2D5" w14:textId="7A0A9909" w:rsidR="00CF30D3" w:rsidRPr="003B5D0F" w:rsidRDefault="00CF30D3" w:rsidP="00CF30D3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3B5D0F">
        <w:rPr>
          <w:rFonts w:asciiTheme="majorHAnsi" w:hAnsiTheme="majorHAnsi"/>
          <w:sz w:val="22"/>
          <w:szCs w:val="22"/>
        </w:rPr>
        <w:t xml:space="preserve">Read James 3:1.    What is the warning to teachers of God’s word?      Why? </w:t>
      </w:r>
    </w:p>
    <w:p w14:paraId="5AB3696A" w14:textId="77777777" w:rsidR="00CF30D3" w:rsidRPr="003B5D0F" w:rsidRDefault="00CF30D3" w:rsidP="00CF30D3">
      <w:pPr>
        <w:rPr>
          <w:rFonts w:asciiTheme="majorHAnsi" w:hAnsiTheme="majorHAnsi"/>
          <w:sz w:val="22"/>
          <w:szCs w:val="22"/>
        </w:rPr>
      </w:pPr>
    </w:p>
    <w:p w14:paraId="2B85E287" w14:textId="77777777" w:rsidR="00B85898" w:rsidRPr="003B5D0F" w:rsidRDefault="00B85898" w:rsidP="00F83FD2">
      <w:pPr>
        <w:ind w:left="270" w:hanging="270"/>
        <w:rPr>
          <w:rFonts w:asciiTheme="majorHAnsi" w:hAnsiTheme="majorHAnsi"/>
          <w:sz w:val="22"/>
          <w:szCs w:val="22"/>
          <w:highlight w:val="yellow"/>
        </w:rPr>
      </w:pPr>
    </w:p>
    <w:p w14:paraId="27A789B5" w14:textId="7A51464E" w:rsidR="00686860" w:rsidRPr="003B5D0F" w:rsidRDefault="00C05860" w:rsidP="00CF30D3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3B5D0F">
        <w:rPr>
          <w:rFonts w:asciiTheme="majorHAnsi" w:hAnsiTheme="majorHAnsi"/>
          <w:sz w:val="22"/>
          <w:szCs w:val="22"/>
        </w:rPr>
        <w:t xml:space="preserve">Consider verse 4.  </w:t>
      </w:r>
      <w:r w:rsidR="00DE3DF0" w:rsidRPr="003B5D0F">
        <w:rPr>
          <w:rFonts w:asciiTheme="majorHAnsi" w:hAnsiTheme="majorHAnsi"/>
          <w:sz w:val="22"/>
          <w:szCs w:val="22"/>
        </w:rPr>
        <w:t xml:space="preserve">What </w:t>
      </w:r>
      <w:r w:rsidRPr="003B5D0F">
        <w:rPr>
          <w:rFonts w:asciiTheme="majorHAnsi" w:hAnsiTheme="majorHAnsi"/>
          <w:sz w:val="22"/>
          <w:szCs w:val="22"/>
        </w:rPr>
        <w:t xml:space="preserve">often happens when we judge ourselves?       </w:t>
      </w:r>
      <w:r w:rsidR="00CF30D3" w:rsidRPr="003B5D0F">
        <w:rPr>
          <w:rFonts w:asciiTheme="majorHAnsi" w:hAnsiTheme="majorHAnsi"/>
          <w:sz w:val="22"/>
          <w:szCs w:val="22"/>
        </w:rPr>
        <w:tab/>
      </w:r>
      <w:r w:rsidR="00CF30D3" w:rsidRPr="003B5D0F">
        <w:rPr>
          <w:rFonts w:asciiTheme="majorHAnsi" w:hAnsiTheme="majorHAnsi"/>
          <w:sz w:val="22"/>
          <w:szCs w:val="22"/>
        </w:rPr>
        <w:tab/>
        <w:t xml:space="preserve">What is the </w:t>
      </w:r>
      <w:r w:rsidRPr="003B5D0F">
        <w:rPr>
          <w:rFonts w:asciiTheme="majorHAnsi" w:hAnsiTheme="majorHAnsi"/>
          <w:sz w:val="22"/>
          <w:szCs w:val="22"/>
        </w:rPr>
        <w:t xml:space="preserve">forgone conclusion in Paul’s last statement </w:t>
      </w:r>
      <w:r w:rsidR="00CF30D3" w:rsidRPr="003B5D0F">
        <w:rPr>
          <w:rFonts w:asciiTheme="majorHAnsi" w:hAnsiTheme="majorHAnsi"/>
          <w:sz w:val="22"/>
          <w:szCs w:val="22"/>
        </w:rPr>
        <w:t>of verse 4?</w:t>
      </w:r>
    </w:p>
    <w:p w14:paraId="0CCC8310" w14:textId="77777777" w:rsidR="00C05860" w:rsidRPr="003B5D0F" w:rsidRDefault="00C05860" w:rsidP="00F83FD2">
      <w:pPr>
        <w:ind w:left="270" w:hanging="270"/>
        <w:rPr>
          <w:rFonts w:asciiTheme="majorHAnsi" w:hAnsiTheme="majorHAnsi"/>
          <w:sz w:val="22"/>
          <w:szCs w:val="22"/>
        </w:rPr>
      </w:pPr>
    </w:p>
    <w:p w14:paraId="69443CB5" w14:textId="77777777" w:rsidR="00654104" w:rsidRPr="003B5D0F" w:rsidRDefault="00654104" w:rsidP="00F83FD2">
      <w:pPr>
        <w:ind w:left="270" w:hanging="270"/>
        <w:rPr>
          <w:rFonts w:asciiTheme="majorHAnsi" w:hAnsiTheme="majorHAnsi"/>
          <w:sz w:val="22"/>
          <w:szCs w:val="22"/>
          <w:highlight w:val="yellow"/>
        </w:rPr>
      </w:pPr>
    </w:p>
    <w:p w14:paraId="2C755276" w14:textId="5E5F38EF" w:rsidR="00F83FD2" w:rsidRDefault="00CF30D3" w:rsidP="00CF30D3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3B5D0F">
        <w:rPr>
          <w:rFonts w:asciiTheme="majorHAnsi" w:hAnsiTheme="majorHAnsi"/>
          <w:sz w:val="22"/>
          <w:szCs w:val="22"/>
        </w:rPr>
        <w:t>Does verse 5 suggest that all judgments are forbidden?</w:t>
      </w:r>
      <w:r w:rsidR="00DE3DF0" w:rsidRPr="003B5D0F">
        <w:rPr>
          <w:rFonts w:asciiTheme="majorHAnsi" w:hAnsiTheme="majorHAnsi"/>
          <w:sz w:val="22"/>
          <w:szCs w:val="22"/>
        </w:rPr>
        <w:t xml:space="preserve"> </w:t>
      </w:r>
      <w:r w:rsidR="00364E24" w:rsidRPr="003B5D0F">
        <w:rPr>
          <w:rFonts w:asciiTheme="majorHAnsi" w:hAnsiTheme="majorHAnsi"/>
          <w:sz w:val="22"/>
          <w:szCs w:val="22"/>
        </w:rPr>
        <w:t xml:space="preserve">         Let’s read:  </w:t>
      </w:r>
      <w:proofErr w:type="spellStart"/>
      <w:r w:rsidR="00364E24" w:rsidRPr="003B5D0F">
        <w:rPr>
          <w:rFonts w:asciiTheme="majorHAnsi" w:hAnsiTheme="majorHAnsi"/>
          <w:sz w:val="22"/>
          <w:szCs w:val="22"/>
        </w:rPr>
        <w:t>ch</w:t>
      </w:r>
      <w:proofErr w:type="spellEnd"/>
      <w:r w:rsidR="00364E24" w:rsidRPr="003B5D0F">
        <w:rPr>
          <w:rFonts w:asciiTheme="majorHAnsi" w:hAnsiTheme="majorHAnsi"/>
          <w:sz w:val="22"/>
          <w:szCs w:val="22"/>
        </w:rPr>
        <w:t xml:space="preserve"> 5:3, 12-13----Acts 20:28-3</w:t>
      </w:r>
      <w:r w:rsidR="00C82B54">
        <w:rPr>
          <w:rFonts w:asciiTheme="majorHAnsi" w:hAnsiTheme="majorHAnsi"/>
          <w:sz w:val="22"/>
          <w:szCs w:val="22"/>
        </w:rPr>
        <w:t>0</w:t>
      </w:r>
      <w:r w:rsidR="00364E24" w:rsidRPr="003B5D0F">
        <w:rPr>
          <w:rFonts w:asciiTheme="majorHAnsi" w:hAnsiTheme="majorHAnsi"/>
          <w:sz w:val="22"/>
          <w:szCs w:val="22"/>
        </w:rPr>
        <w:t>----Rom 16: 17-18----Matt 7:15-</w:t>
      </w:r>
      <w:r w:rsidR="0096568A">
        <w:rPr>
          <w:rFonts w:asciiTheme="majorHAnsi" w:hAnsiTheme="majorHAnsi"/>
          <w:sz w:val="22"/>
          <w:szCs w:val="22"/>
        </w:rPr>
        <w:t>16</w:t>
      </w:r>
      <w:bookmarkStart w:id="0" w:name="_GoBack"/>
      <w:bookmarkEnd w:id="0"/>
      <w:r w:rsidR="00364E24" w:rsidRPr="003B5D0F">
        <w:rPr>
          <w:rFonts w:asciiTheme="majorHAnsi" w:hAnsiTheme="majorHAnsi"/>
          <w:sz w:val="22"/>
          <w:szCs w:val="22"/>
        </w:rPr>
        <w:t>.</w:t>
      </w:r>
      <w:r w:rsidR="00364E24" w:rsidRPr="003B5D0F">
        <w:rPr>
          <w:rFonts w:asciiTheme="majorHAnsi" w:hAnsiTheme="majorHAnsi"/>
          <w:sz w:val="22"/>
          <w:szCs w:val="22"/>
        </w:rPr>
        <w:tab/>
      </w:r>
      <w:r w:rsidR="00364E24" w:rsidRPr="003B5D0F">
        <w:rPr>
          <w:rFonts w:asciiTheme="majorHAnsi" w:hAnsiTheme="majorHAnsi"/>
          <w:b/>
          <w:sz w:val="22"/>
          <w:szCs w:val="22"/>
        </w:rPr>
        <w:t>Then what is Paul saying in chapter 4:5?</w:t>
      </w:r>
      <w:r w:rsidR="003B5D0F">
        <w:rPr>
          <w:rFonts w:asciiTheme="majorHAnsi" w:hAnsiTheme="majorHAnsi"/>
          <w:sz w:val="22"/>
          <w:szCs w:val="22"/>
        </w:rPr>
        <w:t xml:space="preserve">      </w:t>
      </w:r>
      <w:r w:rsidR="003B5D0F" w:rsidRPr="003B5D0F">
        <w:rPr>
          <w:rFonts w:asciiTheme="majorHAnsi" w:hAnsiTheme="majorHAnsi"/>
          <w:sz w:val="22"/>
          <w:szCs w:val="22"/>
        </w:rPr>
        <w:t>Let’s read: Ja 4:11-12----Rom 2:1-4----Rom 14:13</w:t>
      </w:r>
    </w:p>
    <w:p w14:paraId="112AB839" w14:textId="77777777" w:rsidR="001B5000" w:rsidRDefault="001B5000" w:rsidP="001B5000">
      <w:pPr>
        <w:rPr>
          <w:rFonts w:asciiTheme="majorHAnsi" w:hAnsiTheme="majorHAnsi"/>
          <w:sz w:val="22"/>
          <w:szCs w:val="22"/>
        </w:rPr>
      </w:pPr>
    </w:p>
    <w:p w14:paraId="50AD1648" w14:textId="77777777" w:rsidR="00E57B78" w:rsidRPr="001B5000" w:rsidRDefault="00E57B78" w:rsidP="001B5000">
      <w:pPr>
        <w:rPr>
          <w:rFonts w:asciiTheme="majorHAnsi" w:hAnsiTheme="majorHAnsi"/>
          <w:sz w:val="22"/>
          <w:szCs w:val="22"/>
        </w:rPr>
      </w:pPr>
    </w:p>
    <w:p w14:paraId="79030685" w14:textId="649B794B" w:rsidR="001B5000" w:rsidRDefault="001B5000" w:rsidP="00E57B7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was the “puffed up” referring to in verse 6?</w:t>
      </w:r>
      <w:r w:rsidR="00184D2A">
        <w:rPr>
          <w:rFonts w:asciiTheme="majorHAnsi" w:hAnsiTheme="majorHAnsi"/>
          <w:sz w:val="22"/>
          <w:szCs w:val="22"/>
        </w:rPr>
        <w:t xml:space="preserve">    This description is used 5 times in this letter. </w:t>
      </w:r>
    </w:p>
    <w:p w14:paraId="69AC1186" w14:textId="77777777" w:rsidR="001B5000" w:rsidRDefault="001B5000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52F2B5C1" w14:textId="77777777" w:rsidR="00E57B78" w:rsidRPr="001B5000" w:rsidRDefault="00E57B78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760BB091" w14:textId="32A4E012" w:rsidR="001B5000" w:rsidRPr="00184D2A" w:rsidRDefault="00184D2A" w:rsidP="00E57B7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Explain Paul’s phrase in verse 7: </w:t>
      </w:r>
      <w:r w:rsidRPr="00184D2A">
        <w:rPr>
          <w:rFonts w:asciiTheme="majorHAnsi" w:hAnsiTheme="majorHAnsi"/>
          <w:i/>
          <w:sz w:val="22"/>
          <w:szCs w:val="22"/>
        </w:rPr>
        <w:t>What do you have that you did not receive?</w:t>
      </w:r>
    </w:p>
    <w:p w14:paraId="78BBAA5A" w14:textId="77777777" w:rsidR="001B5000" w:rsidRDefault="001B5000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44339257" w14:textId="77777777" w:rsidR="00E57B78" w:rsidRPr="001B5000" w:rsidRDefault="00E57B78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0782091E" w14:textId="6E063FCF" w:rsidR="001B5000" w:rsidRDefault="00184D2A" w:rsidP="00E57B7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has caused Paul to say what he did in verse 10? </w:t>
      </w:r>
    </w:p>
    <w:p w14:paraId="3C36C628" w14:textId="77777777" w:rsidR="001B5000" w:rsidRDefault="001B5000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0981FCA9" w14:textId="77777777" w:rsidR="00E57B78" w:rsidRPr="001B5000" w:rsidRDefault="00E57B78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79A44C8A" w14:textId="1AC32636" w:rsidR="001B5000" w:rsidRDefault="00184D2A" w:rsidP="00E57B7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see the paternal love Paul has for the brethren at Corinth in verses 14-16</w:t>
      </w:r>
    </w:p>
    <w:p w14:paraId="1EA4F38A" w14:textId="77777777" w:rsidR="001B5000" w:rsidRDefault="001B5000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5AC685D5" w14:textId="77777777" w:rsidR="00E57B78" w:rsidRPr="001B5000" w:rsidRDefault="00E57B78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7C29BF45" w14:textId="34898514" w:rsidR="001B5000" w:rsidRDefault="00184D2A" w:rsidP="00E57B7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Why did </w:t>
      </w:r>
      <w:r w:rsidR="00E57B78">
        <w:rPr>
          <w:rFonts w:asciiTheme="majorHAnsi" w:hAnsiTheme="majorHAnsi"/>
          <w:sz w:val="22"/>
          <w:szCs w:val="22"/>
        </w:rPr>
        <w:t>Paul</w:t>
      </w:r>
      <w:r>
        <w:rPr>
          <w:rFonts w:asciiTheme="majorHAnsi" w:hAnsiTheme="majorHAnsi"/>
          <w:sz w:val="22"/>
          <w:szCs w:val="22"/>
        </w:rPr>
        <w:t xml:space="preserve"> send Timothy to the church there?</w:t>
      </w:r>
      <w:r w:rsidR="00E57B78">
        <w:rPr>
          <w:rFonts w:asciiTheme="majorHAnsi" w:hAnsiTheme="majorHAnsi"/>
          <w:sz w:val="22"/>
          <w:szCs w:val="22"/>
        </w:rPr>
        <w:t xml:space="preserve">  What does this tell us?</w:t>
      </w:r>
    </w:p>
    <w:p w14:paraId="64550924" w14:textId="77777777" w:rsidR="001B5000" w:rsidRDefault="001B5000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0D091D31" w14:textId="77777777" w:rsidR="00E57B78" w:rsidRPr="001B5000" w:rsidRDefault="00E57B78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52EE224E" w14:textId="3E2D6323" w:rsidR="001B5000" w:rsidRDefault="00E57B78" w:rsidP="00E57B7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significant in Paul’s last comment in verse 17?</w:t>
      </w:r>
    </w:p>
    <w:p w14:paraId="48AE0901" w14:textId="77777777" w:rsidR="001B5000" w:rsidRDefault="001B5000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31B187FD" w14:textId="77777777" w:rsidR="00E57B78" w:rsidRPr="001B5000" w:rsidRDefault="00E57B78" w:rsidP="00E57B78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1C373F24" w14:textId="7FFA9F5A" w:rsidR="001B5000" w:rsidRPr="00E57B78" w:rsidRDefault="00E57B78" w:rsidP="00E57B7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7B78">
        <w:rPr>
          <w:rFonts w:asciiTheme="majorHAnsi" w:hAnsiTheme="majorHAnsi"/>
          <w:sz w:val="22"/>
          <w:szCs w:val="22"/>
        </w:rPr>
        <w:t>Explain the authority Paul has as an apostle in verses 18-21.</w:t>
      </w:r>
    </w:p>
    <w:sectPr w:rsidR="001B5000" w:rsidRPr="00E57B78" w:rsidSect="003B5D0F">
      <w:footerReference w:type="even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DB11C" w14:textId="77777777" w:rsidR="005D3277" w:rsidRDefault="005D3277" w:rsidP="00654104">
      <w:r>
        <w:separator/>
      </w:r>
    </w:p>
  </w:endnote>
  <w:endnote w:type="continuationSeparator" w:id="0">
    <w:p w14:paraId="6A887773" w14:textId="77777777" w:rsidR="005D3277" w:rsidRDefault="005D3277" w:rsidP="006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3906" w14:textId="2F613599" w:rsidR="00654104" w:rsidRPr="00E058AD" w:rsidRDefault="00E058AD" w:rsidP="00E058AD">
    <w:pPr>
      <w:pStyle w:val="Footer"/>
      <w:jc w:val="right"/>
      <w:rPr>
        <w:rFonts w:asciiTheme="majorHAnsi" w:hAnsiTheme="majorHAnsi"/>
        <w:color w:val="808080" w:themeColor="background1" w:themeShade="80"/>
      </w:rPr>
    </w:pPr>
    <w:r w:rsidRPr="00E058AD">
      <w:rPr>
        <w:rFonts w:asciiTheme="majorHAnsi" w:hAnsiTheme="majorHAnsi"/>
        <w:color w:val="808080" w:themeColor="background1" w:themeShade="80"/>
      </w:rPr>
      <w:t>Lesson 5,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62ACB" w14:textId="77777777" w:rsidR="005D3277" w:rsidRDefault="005D3277" w:rsidP="00654104">
      <w:r>
        <w:separator/>
      </w:r>
    </w:p>
  </w:footnote>
  <w:footnote w:type="continuationSeparator" w:id="0">
    <w:p w14:paraId="6EB981A3" w14:textId="77777777" w:rsidR="005D3277" w:rsidRDefault="005D3277" w:rsidP="006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38F"/>
    <w:multiLevelType w:val="multilevel"/>
    <w:tmpl w:val="DD2C5CE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27F38"/>
    <w:multiLevelType w:val="hybridMultilevel"/>
    <w:tmpl w:val="D6E486EA"/>
    <w:lvl w:ilvl="0" w:tplc="AA9EE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6609"/>
    <w:multiLevelType w:val="multilevel"/>
    <w:tmpl w:val="D6E486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B20"/>
    <w:multiLevelType w:val="hybridMultilevel"/>
    <w:tmpl w:val="9DDC6C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6E4A"/>
    <w:multiLevelType w:val="hybridMultilevel"/>
    <w:tmpl w:val="DD2C5CE6"/>
    <w:lvl w:ilvl="0" w:tplc="3E4EC00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75CF"/>
    <w:multiLevelType w:val="hybridMultilevel"/>
    <w:tmpl w:val="37C85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5F2E"/>
    <w:multiLevelType w:val="hybridMultilevel"/>
    <w:tmpl w:val="54129ABC"/>
    <w:lvl w:ilvl="0" w:tplc="537633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66854"/>
    <w:multiLevelType w:val="hybridMultilevel"/>
    <w:tmpl w:val="686ED3CC"/>
    <w:lvl w:ilvl="0" w:tplc="BEBE2254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E1D5135"/>
    <w:multiLevelType w:val="multilevel"/>
    <w:tmpl w:val="D6E486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8654A"/>
    <w:multiLevelType w:val="hybridMultilevel"/>
    <w:tmpl w:val="1F3EF288"/>
    <w:lvl w:ilvl="0" w:tplc="537633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AB1884"/>
    <w:multiLevelType w:val="hybridMultilevel"/>
    <w:tmpl w:val="69CACB66"/>
    <w:lvl w:ilvl="0" w:tplc="B41AB76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25CB2"/>
    <w:multiLevelType w:val="hybridMultilevel"/>
    <w:tmpl w:val="D708FDC6"/>
    <w:lvl w:ilvl="0" w:tplc="FCF255C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F3563"/>
    <w:multiLevelType w:val="multilevel"/>
    <w:tmpl w:val="9DDC6C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BA"/>
    <w:rsid w:val="00000339"/>
    <w:rsid w:val="00006DDB"/>
    <w:rsid w:val="0010170D"/>
    <w:rsid w:val="00106D1B"/>
    <w:rsid w:val="00184D2A"/>
    <w:rsid w:val="001B5000"/>
    <w:rsid w:val="001B61F4"/>
    <w:rsid w:val="00203129"/>
    <w:rsid w:val="00217D67"/>
    <w:rsid w:val="00256800"/>
    <w:rsid w:val="002859BA"/>
    <w:rsid w:val="00364E24"/>
    <w:rsid w:val="003B5D0F"/>
    <w:rsid w:val="003D513D"/>
    <w:rsid w:val="00401B84"/>
    <w:rsid w:val="004A0563"/>
    <w:rsid w:val="004B25A5"/>
    <w:rsid w:val="00504868"/>
    <w:rsid w:val="0051292B"/>
    <w:rsid w:val="00515441"/>
    <w:rsid w:val="00583C3E"/>
    <w:rsid w:val="0059263D"/>
    <w:rsid w:val="005A1B46"/>
    <w:rsid w:val="005C2A3B"/>
    <w:rsid w:val="005D3277"/>
    <w:rsid w:val="00654104"/>
    <w:rsid w:val="00686860"/>
    <w:rsid w:val="00686CD7"/>
    <w:rsid w:val="0096568A"/>
    <w:rsid w:val="009F43D6"/>
    <w:rsid w:val="00A75003"/>
    <w:rsid w:val="00B76671"/>
    <w:rsid w:val="00B85898"/>
    <w:rsid w:val="00C05860"/>
    <w:rsid w:val="00C111D2"/>
    <w:rsid w:val="00C82B54"/>
    <w:rsid w:val="00CF30D3"/>
    <w:rsid w:val="00D7001E"/>
    <w:rsid w:val="00DC156A"/>
    <w:rsid w:val="00DE3DF0"/>
    <w:rsid w:val="00E04C7C"/>
    <w:rsid w:val="00E058AD"/>
    <w:rsid w:val="00E57B78"/>
    <w:rsid w:val="00EF1A8B"/>
    <w:rsid w:val="00F731B4"/>
    <w:rsid w:val="00F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36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04"/>
  </w:style>
  <w:style w:type="paragraph" w:styleId="Footer">
    <w:name w:val="footer"/>
    <w:basedOn w:val="Normal"/>
    <w:link w:val="Foot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04"/>
  </w:style>
  <w:style w:type="paragraph" w:styleId="Footer">
    <w:name w:val="footer"/>
    <w:basedOn w:val="Normal"/>
    <w:link w:val="Foot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Tharp</dc:creator>
  <cp:lastModifiedBy>Windows User</cp:lastModifiedBy>
  <cp:revision>6</cp:revision>
  <cp:lastPrinted>2018-06-03T02:29:00Z</cp:lastPrinted>
  <dcterms:created xsi:type="dcterms:W3CDTF">2018-04-24T19:19:00Z</dcterms:created>
  <dcterms:modified xsi:type="dcterms:W3CDTF">2018-06-03T02:44:00Z</dcterms:modified>
</cp:coreProperties>
</file>