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A16130">
        <w:rPr>
          <w:b/>
          <w:sz w:val="32"/>
          <w:szCs w:val="32"/>
          <w:u w:val="single"/>
        </w:rPr>
        <w:t>37-38</w:t>
      </w:r>
    </w:p>
    <w:p w:rsidR="00423426" w:rsidRPr="003B2C36" w:rsidRDefault="00A16130" w:rsidP="00423426">
      <w:pPr>
        <w:jc w:val="center"/>
      </w:pPr>
      <w:r>
        <w:t>3/2</w:t>
      </w:r>
      <w:r w:rsidR="00A75765">
        <w:t>1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A16130">
        <w:rPr>
          <w:b/>
        </w:rPr>
        <w:t>21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A16130">
        <w:t>37-38</w:t>
      </w:r>
    </w:p>
    <w:p w:rsidR="00423426" w:rsidRPr="003B2C36" w:rsidRDefault="00423426" w:rsidP="00423426"/>
    <w:p w:rsidR="00E953E3" w:rsidRDefault="009768AE" w:rsidP="005D3E90">
      <w:pPr>
        <w:rPr>
          <w:b/>
        </w:rPr>
      </w:pPr>
      <w:r w:rsidRPr="003B2C36">
        <w:rPr>
          <w:b/>
        </w:rPr>
        <w:t>Questions:</w:t>
      </w: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>Try to put the first 2 verses of chapter 37 into your own words. Who are the people mentioned, what roles are they playing and what is the unfortunate truth about them?</w:t>
      </w:r>
    </w:p>
    <w:p w:rsidR="00623C7F" w:rsidRDefault="00623C7F" w:rsidP="00623C7F">
      <w:pPr>
        <w:pStyle w:val="ListParagraph"/>
      </w:pPr>
    </w:p>
    <w:p w:rsidR="005D3E90" w:rsidRDefault="005D3E90" w:rsidP="00623C7F">
      <w:pPr>
        <w:pStyle w:val="ListParagraph"/>
      </w:pPr>
    </w:p>
    <w:p w:rsidR="00623C7F" w:rsidRDefault="00623C7F" w:rsidP="00623C7F">
      <w:pPr>
        <w:pStyle w:val="ListParagraph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>What event from Judah’s history did this “end” to the siege likely bring to mind?  (Hint: II Kings 18:17-19:37)</w:t>
      </w:r>
    </w:p>
    <w:p w:rsidR="005D3E90" w:rsidRDefault="005D3E90" w:rsidP="00623C7F">
      <w:pPr>
        <w:pStyle w:val="ListParagraph"/>
      </w:pPr>
    </w:p>
    <w:p w:rsidR="00623C7F" w:rsidRDefault="00623C7F" w:rsidP="00623C7F">
      <w:pPr>
        <w:pStyle w:val="ListParagraph"/>
      </w:pPr>
    </w:p>
    <w:p w:rsidR="00623C7F" w:rsidRDefault="00623C7F" w:rsidP="00623C7F">
      <w:pPr>
        <w:pStyle w:val="ListParagraph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>What message is Jeremiah sent to deliver to Zedekiah?</w:t>
      </w:r>
    </w:p>
    <w:p w:rsidR="005D3E90" w:rsidRDefault="005D3E90" w:rsidP="00623C7F">
      <w:pPr>
        <w:pStyle w:val="ListParagraph"/>
      </w:pPr>
    </w:p>
    <w:p w:rsidR="00623C7F" w:rsidRDefault="00623C7F" w:rsidP="00623C7F">
      <w:pPr>
        <w:pStyle w:val="ListParagraph"/>
      </w:pPr>
    </w:p>
    <w:p w:rsidR="00623C7F" w:rsidRDefault="00623C7F" w:rsidP="00623C7F">
      <w:pPr>
        <w:pStyle w:val="ListParagraph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 xml:space="preserve"> In responding to King Zedekiah, Jeremiah calls as a “witness” in his favor a certain fact. What is this?</w:t>
      </w:r>
    </w:p>
    <w:p w:rsidR="005D3E90" w:rsidRDefault="005D3E90" w:rsidP="00623C7F">
      <w:pPr>
        <w:pStyle w:val="ListParagraph"/>
      </w:pPr>
    </w:p>
    <w:p w:rsidR="00623C7F" w:rsidRDefault="00623C7F" w:rsidP="00623C7F">
      <w:pPr>
        <w:pStyle w:val="ListParagraph"/>
      </w:pPr>
    </w:p>
    <w:p w:rsidR="00623C7F" w:rsidRDefault="00623C7F" w:rsidP="00623C7F">
      <w:pPr>
        <w:pStyle w:val="ListParagraph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>What seems odd to you about Jeremiah’s rescuer?</w:t>
      </w:r>
    </w:p>
    <w:p w:rsidR="005D3E90" w:rsidRDefault="005D3E90" w:rsidP="005D3E90">
      <w:pPr>
        <w:pStyle w:val="ListParagraph"/>
      </w:pPr>
    </w:p>
    <w:p w:rsidR="00623C7F" w:rsidRDefault="00623C7F" w:rsidP="005D3E90">
      <w:pPr>
        <w:pStyle w:val="ListParagraph"/>
      </w:pPr>
    </w:p>
    <w:p w:rsidR="00623C7F" w:rsidRDefault="00623C7F" w:rsidP="005D3E90">
      <w:pPr>
        <w:pStyle w:val="ListParagraph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>Comment on Jeremiah’s response in 38:15 — isn’t he being somewhat brazen before the king?</w:t>
      </w:r>
    </w:p>
    <w:p w:rsidR="005D3E90" w:rsidRDefault="005D3E90" w:rsidP="005D3E90">
      <w:pPr>
        <w:ind w:left="360"/>
      </w:pPr>
    </w:p>
    <w:p w:rsidR="00623C7F" w:rsidRDefault="00623C7F" w:rsidP="005D3E90">
      <w:pPr>
        <w:ind w:left="360"/>
      </w:pPr>
    </w:p>
    <w:p w:rsidR="00623C7F" w:rsidRDefault="00623C7F" w:rsidP="005D3E90">
      <w:pPr>
        <w:ind w:left="360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>In Jeremiah’s response to King Zedekiah (38:17-23), what two actions can Zedekiah take and what are the results of each of these actions?</w:t>
      </w:r>
    </w:p>
    <w:p w:rsidR="005D3E90" w:rsidRDefault="005D3E90" w:rsidP="005D3E90">
      <w:pPr>
        <w:ind w:left="360"/>
      </w:pPr>
    </w:p>
    <w:p w:rsidR="00623C7F" w:rsidRDefault="00623C7F" w:rsidP="005D3E90">
      <w:pPr>
        <w:ind w:left="360"/>
      </w:pPr>
    </w:p>
    <w:p w:rsidR="00623C7F" w:rsidRDefault="00623C7F" w:rsidP="005D3E90">
      <w:pPr>
        <w:ind w:left="360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>Based on 38:19 and 38:24-26, what seems to motivate Zedekiah’s refusal to follow Jeremiah’s God-given advice?</w:t>
      </w:r>
    </w:p>
    <w:p w:rsidR="005D3E90" w:rsidRDefault="005D3E90" w:rsidP="005D3E90">
      <w:pPr>
        <w:ind w:left="360"/>
      </w:pPr>
    </w:p>
    <w:p w:rsidR="00623C7F" w:rsidRDefault="00623C7F" w:rsidP="005D3E90">
      <w:pPr>
        <w:ind w:left="360"/>
      </w:pPr>
    </w:p>
    <w:p w:rsidR="00623C7F" w:rsidRDefault="00623C7F" w:rsidP="005D3E90">
      <w:pPr>
        <w:ind w:left="360"/>
      </w:pPr>
    </w:p>
    <w:p w:rsidR="005D3E90" w:rsidRDefault="005D3E90" w:rsidP="005D3E90">
      <w:pPr>
        <w:pStyle w:val="ListParagraph"/>
        <w:numPr>
          <w:ilvl w:val="0"/>
          <w:numId w:val="9"/>
        </w:numPr>
      </w:pPr>
      <w:r>
        <w:t xml:space="preserve">Consider 38:24-27.  Is it OK to lie to save </w:t>
      </w:r>
      <w:proofErr w:type="gramStart"/>
      <w:r>
        <w:t>yourself</w:t>
      </w:r>
      <w:proofErr w:type="gramEnd"/>
      <w:r>
        <w:t>?</w:t>
      </w:r>
    </w:p>
    <w:p w:rsidR="005D3E90" w:rsidRPr="005D3E90" w:rsidRDefault="005D3E90" w:rsidP="005D3E90">
      <w:pPr>
        <w:pStyle w:val="ListParagraph"/>
      </w:pPr>
      <w:bookmarkStart w:id="0" w:name="_GoBack"/>
      <w:bookmarkEnd w:id="0"/>
    </w:p>
    <w:sectPr w:rsidR="005D3E90" w:rsidRPr="005D3E90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21"/>
    <w:multiLevelType w:val="hybridMultilevel"/>
    <w:tmpl w:val="E55E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E18"/>
    <w:multiLevelType w:val="hybridMultilevel"/>
    <w:tmpl w:val="7B0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87CE2"/>
    <w:rsid w:val="001032AF"/>
    <w:rsid w:val="0016741F"/>
    <w:rsid w:val="001D56AA"/>
    <w:rsid w:val="002C6953"/>
    <w:rsid w:val="0036459A"/>
    <w:rsid w:val="003B2C36"/>
    <w:rsid w:val="003E7845"/>
    <w:rsid w:val="00423426"/>
    <w:rsid w:val="00427CCA"/>
    <w:rsid w:val="00441430"/>
    <w:rsid w:val="004657AE"/>
    <w:rsid w:val="004B21B8"/>
    <w:rsid w:val="004F445B"/>
    <w:rsid w:val="005D3E90"/>
    <w:rsid w:val="00623C7F"/>
    <w:rsid w:val="00677DF3"/>
    <w:rsid w:val="006D6809"/>
    <w:rsid w:val="007312E8"/>
    <w:rsid w:val="00764B4C"/>
    <w:rsid w:val="00867B8B"/>
    <w:rsid w:val="008D0E3F"/>
    <w:rsid w:val="009333E1"/>
    <w:rsid w:val="009745FD"/>
    <w:rsid w:val="009768AE"/>
    <w:rsid w:val="00A16130"/>
    <w:rsid w:val="00A75765"/>
    <w:rsid w:val="00AD1B9A"/>
    <w:rsid w:val="00BB31B2"/>
    <w:rsid w:val="00C47C0D"/>
    <w:rsid w:val="00C65F04"/>
    <w:rsid w:val="00C95801"/>
    <w:rsid w:val="00CC764E"/>
    <w:rsid w:val="00D06512"/>
    <w:rsid w:val="00D24668"/>
    <w:rsid w:val="00D70C3E"/>
    <w:rsid w:val="00E953E3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2</cp:revision>
  <cp:lastPrinted>2018-02-16T14:14:00Z</cp:lastPrinted>
  <dcterms:created xsi:type="dcterms:W3CDTF">2018-03-14T13:55:00Z</dcterms:created>
  <dcterms:modified xsi:type="dcterms:W3CDTF">2018-03-14T13:55:00Z</dcterms:modified>
</cp:coreProperties>
</file>