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3E7845">
        <w:rPr>
          <w:b/>
          <w:sz w:val="32"/>
          <w:szCs w:val="32"/>
          <w:u w:val="single"/>
        </w:rPr>
        <w:t>16-17</w:t>
      </w:r>
    </w:p>
    <w:p w:rsidR="00423426" w:rsidRPr="003B2C36" w:rsidRDefault="003E7845" w:rsidP="00423426">
      <w:pPr>
        <w:jc w:val="center"/>
      </w:pPr>
      <w:r>
        <w:t>2/11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3E7845">
        <w:rPr>
          <w:b/>
        </w:rPr>
        <w:t>10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3E7845">
        <w:t>16-17</w:t>
      </w:r>
    </w:p>
    <w:p w:rsidR="00423426" w:rsidRPr="003B2C36" w:rsidRDefault="00423426" w:rsidP="00423426"/>
    <w:p w:rsidR="009768AE" w:rsidRPr="003B2C36" w:rsidRDefault="009768AE" w:rsidP="00423426">
      <w:pPr>
        <w:rPr>
          <w:b/>
        </w:rPr>
      </w:pPr>
      <w:r w:rsidRPr="003B2C36">
        <w:rPr>
          <w:b/>
        </w:rPr>
        <w:t>Questions:</w:t>
      </w:r>
    </w:p>
    <w:p w:rsidR="003B2C36" w:rsidRDefault="006D6809" w:rsidP="003B2C36">
      <w:pPr>
        <w:pStyle w:val="ListParagraph"/>
        <w:widowControl w:val="0"/>
        <w:numPr>
          <w:ilvl w:val="0"/>
          <w:numId w:val="6"/>
        </w:numPr>
      </w:pPr>
      <w:r>
        <w:t>Why did God tell Jeremiah not to take a wife or have children in verse 1?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  <w:bookmarkStart w:id="0" w:name="_GoBack"/>
      <w:bookmarkEnd w:id="0"/>
    </w:p>
    <w:p w:rsidR="00764B4C" w:rsidRDefault="00764B4C" w:rsidP="00764B4C">
      <w:pPr>
        <w:pStyle w:val="ListParagraph"/>
        <w:widowControl w:val="0"/>
        <w:ind w:left="780"/>
      </w:pPr>
    </w:p>
    <w:p w:rsidR="006D6809" w:rsidRDefault="006D6809" w:rsidP="003B2C36">
      <w:pPr>
        <w:pStyle w:val="ListParagraph"/>
        <w:widowControl w:val="0"/>
        <w:numPr>
          <w:ilvl w:val="0"/>
          <w:numId w:val="6"/>
        </w:numPr>
      </w:pPr>
      <w:r>
        <w:t>A lot of people are going die “gruesome deaths” (verse 4). How does God instruct Jeremiah to handle that situation and why?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6D6809" w:rsidRDefault="006D6809" w:rsidP="003B2C36">
      <w:pPr>
        <w:pStyle w:val="ListParagraph"/>
        <w:widowControl w:val="0"/>
        <w:numPr>
          <w:ilvl w:val="0"/>
          <w:numId w:val="6"/>
        </w:numPr>
      </w:pPr>
      <w:r>
        <w:t>In verse 10 God foresees the response of the people to the prophecy of destruction. What is their response going to be and how is Jeremiah to respond back to them?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6D6809" w:rsidRDefault="006D6809" w:rsidP="003B2C36">
      <w:pPr>
        <w:pStyle w:val="ListParagraph"/>
        <w:widowControl w:val="0"/>
        <w:numPr>
          <w:ilvl w:val="0"/>
          <w:numId w:val="6"/>
        </w:numPr>
      </w:pPr>
      <w:r>
        <w:t xml:space="preserve">Verses 14-15contain a very specific and hope-filled prophecy. Explain what the Lord is describing. 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6D6809" w:rsidRDefault="006D6809" w:rsidP="003B2C36">
      <w:pPr>
        <w:pStyle w:val="ListParagraph"/>
        <w:widowControl w:val="0"/>
        <w:numPr>
          <w:ilvl w:val="0"/>
          <w:numId w:val="6"/>
        </w:numPr>
      </w:pPr>
      <w:r>
        <w:t>Verse 21 will send chills down your spine. Who is God speaking to and what is the message?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6D6809" w:rsidRDefault="00764B4C" w:rsidP="003B2C36">
      <w:pPr>
        <w:pStyle w:val="ListParagraph"/>
        <w:widowControl w:val="0"/>
        <w:numPr>
          <w:ilvl w:val="0"/>
          <w:numId w:val="6"/>
        </w:numPr>
      </w:pPr>
      <w:r>
        <w:t>Describe and explain the metaphor that opens chapter 17.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3B2C36">
      <w:pPr>
        <w:pStyle w:val="ListParagraph"/>
        <w:widowControl w:val="0"/>
        <w:numPr>
          <w:ilvl w:val="0"/>
          <w:numId w:val="6"/>
        </w:numPr>
      </w:pPr>
      <w:r>
        <w:t>In 17:19-20, where is Jeremiah instructed to go and to whom is he instructed to relay God’s message?</w:t>
      </w: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764B4C" w:rsidRDefault="00764B4C" w:rsidP="00764B4C">
      <w:pPr>
        <w:pStyle w:val="ListParagraph"/>
        <w:widowControl w:val="0"/>
        <w:ind w:left="780"/>
      </w:pPr>
    </w:p>
    <w:p w:rsidR="004F445B" w:rsidRPr="003B2C36" w:rsidRDefault="00764B4C" w:rsidP="00764B4C">
      <w:pPr>
        <w:pStyle w:val="ListParagraph"/>
        <w:widowControl w:val="0"/>
        <w:numPr>
          <w:ilvl w:val="0"/>
          <w:numId w:val="6"/>
        </w:numPr>
      </w:pPr>
      <w:r>
        <w:t>Why was the Sabbath such an important aspect of God’s covenant with His people and what is the purpose of bringing it up now?</w:t>
      </w:r>
    </w:p>
    <w:sectPr w:rsidR="004F445B" w:rsidRPr="003B2C36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1032AF"/>
    <w:rsid w:val="001D56AA"/>
    <w:rsid w:val="003B2C36"/>
    <w:rsid w:val="003E7845"/>
    <w:rsid w:val="00423426"/>
    <w:rsid w:val="00441430"/>
    <w:rsid w:val="004657AE"/>
    <w:rsid w:val="004B21B8"/>
    <w:rsid w:val="004F445B"/>
    <w:rsid w:val="006D6809"/>
    <w:rsid w:val="00764B4C"/>
    <w:rsid w:val="00867B8B"/>
    <w:rsid w:val="008D0E3F"/>
    <w:rsid w:val="009333E1"/>
    <w:rsid w:val="009745FD"/>
    <w:rsid w:val="009768AE"/>
    <w:rsid w:val="00AD1B9A"/>
    <w:rsid w:val="00C47C0D"/>
    <w:rsid w:val="00C65F04"/>
    <w:rsid w:val="00C95801"/>
    <w:rsid w:val="00CC764E"/>
    <w:rsid w:val="00D70C3E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3</cp:revision>
  <dcterms:created xsi:type="dcterms:W3CDTF">2018-01-26T17:05:00Z</dcterms:created>
  <dcterms:modified xsi:type="dcterms:W3CDTF">2018-01-26T19:17:00Z</dcterms:modified>
</cp:coreProperties>
</file>