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4" w:rsidRDefault="00497D09">
      <w:r>
        <w:t>Wednesday 8/1/18 Lesson # 25 Mark 2</w:t>
      </w:r>
      <w:r w:rsidRPr="00497D09">
        <w:rPr>
          <w:vertAlign w:val="superscript"/>
        </w:rPr>
        <w:t>nd</w:t>
      </w:r>
      <w:r>
        <w:t xml:space="preserve"> Trimester</w:t>
      </w:r>
      <w:r w:rsidR="009944FA">
        <w:t xml:space="preserve"> “Humanity of Christ”</w:t>
      </w:r>
    </w:p>
    <w:p w:rsidR="00497D09" w:rsidRDefault="00625BA6" w:rsidP="008B6448">
      <w:r>
        <w:t>Text:</w:t>
      </w:r>
      <w:r w:rsidR="00630C5A">
        <w:t xml:space="preserve"> </w:t>
      </w:r>
      <w:r>
        <w:t>Luke 2:41-52, Mark 6:1-6</w:t>
      </w:r>
      <w:r w:rsidR="002D7490">
        <w:t xml:space="preserve">, </w:t>
      </w:r>
      <w:r w:rsidR="0093091F">
        <w:t xml:space="preserve">Mark 10:45, </w:t>
      </w:r>
      <w:r w:rsidR="002D7490">
        <w:t>1 Corinthians 15:47</w:t>
      </w: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625BA6" w:rsidP="008B6448">
      <w:pPr>
        <w:pStyle w:val="ListParagraph"/>
        <w:numPr>
          <w:ilvl w:val="0"/>
          <w:numId w:val="3"/>
        </w:numPr>
      </w:pPr>
      <w:r w:rsidRPr="009944FA">
        <w:t>From the assigned reading for this lesson (Luke 2:41-52, Mark 6:1-6</w:t>
      </w:r>
      <w:r w:rsidR="00D664FF" w:rsidRPr="009944FA">
        <w:t>, Mark 10:45, 1 Cor. 15:47</w:t>
      </w:r>
      <w:r w:rsidRPr="009944FA">
        <w:t>), list a few things you see that dem</w:t>
      </w:r>
      <w:r w:rsidR="009944FA">
        <w:t xml:space="preserve">onstrate the humanity of Christ.  </w:t>
      </w:r>
    </w:p>
    <w:p w:rsidR="009944FA" w:rsidRDefault="009944FA" w:rsidP="009944FA">
      <w:pPr>
        <w:pStyle w:val="ListParagraph"/>
      </w:pPr>
    </w:p>
    <w:p w:rsidR="00625BA6" w:rsidRPr="009944FA" w:rsidRDefault="00625BA6" w:rsidP="009944FA">
      <w:r w:rsidRPr="009944FA">
        <w:t xml:space="preserve">  </w:t>
      </w:r>
    </w:p>
    <w:p w:rsidR="009944FA" w:rsidRDefault="009944FA" w:rsidP="009944FA">
      <w:pPr>
        <w:pStyle w:val="ListParagraph"/>
      </w:pPr>
    </w:p>
    <w:p w:rsidR="0096651B" w:rsidRPr="009944FA" w:rsidRDefault="00491F08" w:rsidP="008B6448">
      <w:pPr>
        <w:pStyle w:val="ListParagraph"/>
        <w:numPr>
          <w:ilvl w:val="0"/>
          <w:numId w:val="3"/>
        </w:numPr>
      </w:pPr>
      <w:r w:rsidRPr="009944FA">
        <w:t>For humans, it is common to form relationships, for example close friendships.  D</w:t>
      </w:r>
      <w:r w:rsidR="00AB5DDF" w:rsidRPr="009944FA">
        <w:t xml:space="preserve">id </w:t>
      </w:r>
      <w:r w:rsidRPr="009944FA">
        <w:t>Jesus ha</w:t>
      </w:r>
      <w:r w:rsidR="00AB5DDF" w:rsidRPr="009944FA">
        <w:t>ve</w:t>
      </w:r>
      <w:r w:rsidRPr="009944FA">
        <w:t xml:space="preserve"> close friends</w:t>
      </w:r>
      <w:r w:rsidR="00BB3CE2" w:rsidRPr="009944FA">
        <w:t xml:space="preserve"> (one scripture to consider – John 21:20-21)</w:t>
      </w:r>
      <w:r w:rsidRPr="009944FA">
        <w:t xml:space="preserve">?  </w:t>
      </w: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D1416F" w:rsidRPr="009944FA" w:rsidRDefault="006B52D3" w:rsidP="006B52D3">
      <w:pPr>
        <w:pStyle w:val="ListParagraph"/>
        <w:numPr>
          <w:ilvl w:val="0"/>
          <w:numId w:val="3"/>
        </w:numPr>
      </w:pPr>
      <w:r w:rsidRPr="009944FA">
        <w:t>Jesus was a human because we see he was flesh and blood, he experienced pain and fatigue</w:t>
      </w:r>
      <w:r w:rsidR="009944FA">
        <w:t xml:space="preserve"> as part of this and h</w:t>
      </w:r>
      <w:r w:rsidRPr="009944FA">
        <w:t>is earthly life was finite – he ultimately died on earth.  Give some examples of Jesu</w:t>
      </w:r>
      <w:r w:rsidR="002D7490" w:rsidRPr="009944FA">
        <w:t>s experiencing pain or fatigue from the scripture (see Mark 14:65, Mark 15:16-37, Luke 22:39-44,</w:t>
      </w:r>
      <w:r w:rsidR="009944FA">
        <w:t xml:space="preserve"> feel free to use</w:t>
      </w:r>
      <w:r w:rsidR="002D7490" w:rsidRPr="009944FA">
        <w:t xml:space="preserve"> others)</w:t>
      </w: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D1416F" w:rsidRPr="009944FA" w:rsidRDefault="00670F4F" w:rsidP="009944FA">
      <w:pPr>
        <w:pStyle w:val="ListParagraph"/>
        <w:numPr>
          <w:ilvl w:val="0"/>
          <w:numId w:val="3"/>
        </w:numPr>
      </w:pPr>
      <w:r w:rsidRPr="009944FA">
        <w:t>How do</w:t>
      </w:r>
      <w:r w:rsidR="0021422C" w:rsidRPr="009944FA">
        <w:t xml:space="preserve"> you define emotions</w:t>
      </w:r>
      <w:r w:rsidR="00D1416F" w:rsidRPr="009944FA">
        <w:t>?</w:t>
      </w: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6651B" w:rsidRPr="009944FA" w:rsidRDefault="00B952EB" w:rsidP="009944FA">
      <w:pPr>
        <w:pStyle w:val="ListParagraph"/>
        <w:numPr>
          <w:ilvl w:val="0"/>
          <w:numId w:val="3"/>
        </w:numPr>
      </w:pPr>
      <w:r w:rsidRPr="009944FA">
        <w:t xml:space="preserve">What </w:t>
      </w:r>
      <w:r w:rsidR="009944FA" w:rsidRPr="009944FA">
        <w:t>sets</w:t>
      </w:r>
      <w:r w:rsidRPr="009944FA">
        <w:t xml:space="preserve"> </w:t>
      </w:r>
      <w:r w:rsidR="009944FA" w:rsidRPr="009944FA">
        <w:t>Jesus apart from</w:t>
      </w:r>
      <w:r w:rsidRPr="009944FA">
        <w:t xml:space="preserve"> other humans</w:t>
      </w:r>
      <w:r w:rsidR="004E6F55" w:rsidRPr="009944FA">
        <w:t xml:space="preserve"> (hint Hebrews 4:15)</w:t>
      </w:r>
      <w:r w:rsidRPr="009944FA">
        <w:t>?</w:t>
      </w: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9944FA" w:rsidRDefault="009944FA" w:rsidP="009944FA">
      <w:pPr>
        <w:pStyle w:val="ListParagraph"/>
      </w:pPr>
    </w:p>
    <w:p w:rsidR="00B952EB" w:rsidRPr="009944FA" w:rsidRDefault="009207F3" w:rsidP="009944FA">
      <w:pPr>
        <w:pStyle w:val="ListParagraph"/>
        <w:numPr>
          <w:ilvl w:val="0"/>
          <w:numId w:val="3"/>
        </w:numPr>
      </w:pPr>
      <w:r>
        <w:t>From the scripture, w</w:t>
      </w:r>
      <w:r w:rsidR="00B952EB" w:rsidRPr="009944FA">
        <w:t xml:space="preserve">hat are some </w:t>
      </w:r>
      <w:r w:rsidR="00401653" w:rsidRPr="009944FA">
        <w:t xml:space="preserve">of the qualities we see Jesus </w:t>
      </w:r>
      <w:r w:rsidR="009944FA">
        <w:t>live by</w:t>
      </w:r>
      <w:r w:rsidR="00B952EB" w:rsidRPr="009944FA">
        <w:t xml:space="preserve"> </w:t>
      </w:r>
      <w:r>
        <w:t xml:space="preserve">while on earth </w:t>
      </w:r>
      <w:proofErr w:type="gramStart"/>
      <w:r w:rsidR="00401653" w:rsidRPr="009944FA">
        <w:t xml:space="preserve">which </w:t>
      </w:r>
      <w:bookmarkStart w:id="0" w:name="_GoBack"/>
      <w:bookmarkEnd w:id="0"/>
      <w:r w:rsidR="004E6F55" w:rsidRPr="009944FA">
        <w:t xml:space="preserve"> </w:t>
      </w:r>
      <w:r>
        <w:t>enabled</w:t>
      </w:r>
      <w:proofErr w:type="gramEnd"/>
      <w:r>
        <w:t xml:space="preserve"> </w:t>
      </w:r>
      <w:r w:rsidR="004E6F55" w:rsidRPr="009944FA">
        <w:t>him to never sin</w:t>
      </w:r>
      <w:r w:rsidR="00401653" w:rsidRPr="009944FA">
        <w:t xml:space="preserve">? </w:t>
      </w:r>
    </w:p>
    <w:p w:rsidR="00A072C1" w:rsidRDefault="00A072C1" w:rsidP="006B52D3">
      <w:pPr>
        <w:ind w:left="180"/>
      </w:pPr>
    </w:p>
    <w:sectPr w:rsidR="00A0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1405"/>
    <w:multiLevelType w:val="hybridMultilevel"/>
    <w:tmpl w:val="2188CB44"/>
    <w:lvl w:ilvl="0" w:tplc="0C5A5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432"/>
    <w:multiLevelType w:val="hybridMultilevel"/>
    <w:tmpl w:val="E7AC4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55A7"/>
    <w:multiLevelType w:val="hybridMultilevel"/>
    <w:tmpl w:val="4E207CE4"/>
    <w:lvl w:ilvl="0" w:tplc="A382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46884"/>
    <w:rsid w:val="000B39B3"/>
    <w:rsid w:val="000E0121"/>
    <w:rsid w:val="0021422C"/>
    <w:rsid w:val="002D7490"/>
    <w:rsid w:val="00327FD0"/>
    <w:rsid w:val="00401653"/>
    <w:rsid w:val="00414F53"/>
    <w:rsid w:val="00435E6B"/>
    <w:rsid w:val="00491F08"/>
    <w:rsid w:val="00497D09"/>
    <w:rsid w:val="004B6FAB"/>
    <w:rsid w:val="004C2DEB"/>
    <w:rsid w:val="004E6F55"/>
    <w:rsid w:val="005C21A7"/>
    <w:rsid w:val="005D6982"/>
    <w:rsid w:val="00625BA6"/>
    <w:rsid w:val="00630C5A"/>
    <w:rsid w:val="00670F4F"/>
    <w:rsid w:val="006B52D3"/>
    <w:rsid w:val="006C61BB"/>
    <w:rsid w:val="006F3AD0"/>
    <w:rsid w:val="00725F5C"/>
    <w:rsid w:val="00745A73"/>
    <w:rsid w:val="007A2253"/>
    <w:rsid w:val="007B6F65"/>
    <w:rsid w:val="008024DD"/>
    <w:rsid w:val="0081527A"/>
    <w:rsid w:val="008B6448"/>
    <w:rsid w:val="008B6B55"/>
    <w:rsid w:val="008E4E44"/>
    <w:rsid w:val="00915DF9"/>
    <w:rsid w:val="009207F3"/>
    <w:rsid w:val="0093091F"/>
    <w:rsid w:val="0096651B"/>
    <w:rsid w:val="00975E0C"/>
    <w:rsid w:val="009944FA"/>
    <w:rsid w:val="00A072C1"/>
    <w:rsid w:val="00A17BFB"/>
    <w:rsid w:val="00A53674"/>
    <w:rsid w:val="00AB4C6E"/>
    <w:rsid w:val="00AB5DDF"/>
    <w:rsid w:val="00AC18B3"/>
    <w:rsid w:val="00B14E35"/>
    <w:rsid w:val="00B55F53"/>
    <w:rsid w:val="00B952EB"/>
    <w:rsid w:val="00BA373F"/>
    <w:rsid w:val="00BB37C1"/>
    <w:rsid w:val="00BB3CE2"/>
    <w:rsid w:val="00D1416F"/>
    <w:rsid w:val="00D62FB9"/>
    <w:rsid w:val="00D664FF"/>
    <w:rsid w:val="00DD67E2"/>
    <w:rsid w:val="00E237DC"/>
    <w:rsid w:val="00E34057"/>
    <w:rsid w:val="00E4210F"/>
    <w:rsid w:val="00F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2018-04-22T13:22:00Z</dcterms:created>
  <dcterms:modified xsi:type="dcterms:W3CDTF">2018-04-22T13:28:00Z</dcterms:modified>
</cp:coreProperties>
</file>