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7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7091"/>
        <w:gridCol w:w="236"/>
        <w:gridCol w:w="3178"/>
      </w:tblGrid>
      <w:tr w:rsidR="0026113B" w14:paraId="678723F5" w14:textId="77777777" w:rsidTr="00FA486E">
        <w:tc>
          <w:tcPr>
            <w:tcW w:w="3376" w:type="pct"/>
            <w:shd w:val="clear" w:color="auto" w:fill="983620" w:themeFill="accent2"/>
          </w:tcPr>
          <w:p w14:paraId="0E3B3B52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115F7B8E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1713A3FF" w14:textId="77777777" w:rsidR="0026113B" w:rsidRDefault="0026113B" w:rsidP="00F277E6">
            <w:pPr>
              <w:pStyle w:val="NoSpacing"/>
            </w:pPr>
          </w:p>
        </w:tc>
      </w:tr>
      <w:tr w:rsidR="0026113B" w14:paraId="631182DC" w14:textId="77777777" w:rsidTr="00FA486E">
        <w:trPr>
          <w:trHeight w:val="1917"/>
        </w:trPr>
        <w:tc>
          <w:tcPr>
            <w:tcW w:w="3376" w:type="pct"/>
            <w:vAlign w:val="bottom"/>
          </w:tcPr>
          <w:p w14:paraId="467B624B" w14:textId="711CC5DA" w:rsidR="0026113B" w:rsidRDefault="006A7EE4" w:rsidP="00880EFF">
            <w:pPr>
              <w:pStyle w:val="Title"/>
            </w:pPr>
            <w:sdt>
              <w:sdtPr>
                <w:rPr>
                  <w:sz w:val="40"/>
                  <w:szCs w:val="40"/>
                </w:rPr>
                <w:alias w:val="Title"/>
                <w:tag w:val=""/>
                <w:id w:val="-841541200"/>
                <w:placeholder>
                  <w:docPart w:val="4FCE21D850133C48B6520DCF4DCC9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B7170">
                  <w:rPr>
                    <w:sz w:val="40"/>
                    <w:szCs w:val="40"/>
                  </w:rPr>
                  <w:t>Lesson 2</w:t>
                </w:r>
                <w:r w:rsidR="00916C5C" w:rsidRPr="00916C5C">
                  <w:rPr>
                    <w:sz w:val="40"/>
                    <w:szCs w:val="40"/>
                  </w:rPr>
                  <w:t xml:space="preserve"> </w:t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2E74BE">
                  <w:rPr>
                    <w:sz w:val="40"/>
                    <w:szCs w:val="40"/>
                  </w:rPr>
                  <w:t>Jesus Immediately Begins His Ministry</w:t>
                </w:r>
              </w:sdtContent>
            </w:sdt>
          </w:p>
        </w:tc>
        <w:tc>
          <w:tcPr>
            <w:tcW w:w="111" w:type="pct"/>
            <w:vAlign w:val="bottom"/>
          </w:tcPr>
          <w:p w14:paraId="0676AD7E" w14:textId="77777777" w:rsidR="0026113B" w:rsidRDefault="0026113B" w:rsidP="00F277E6"/>
        </w:tc>
        <w:tc>
          <w:tcPr>
            <w:tcW w:w="1513" w:type="pct"/>
            <w:vAlign w:val="bottom"/>
          </w:tcPr>
          <w:p w14:paraId="11EA70E0" w14:textId="5F68B6C9" w:rsidR="0094127F" w:rsidRDefault="002E74BE" w:rsidP="0067573E">
            <w:pPr>
              <w:pStyle w:val="CourseDetails"/>
            </w:pPr>
            <w:r>
              <w:t>Mark</w:t>
            </w:r>
          </w:p>
          <w:p w14:paraId="69F8FA65" w14:textId="484F3199" w:rsidR="0026113B" w:rsidRPr="0094127F" w:rsidRDefault="0094127F" w:rsidP="0067573E">
            <w:pPr>
              <w:pStyle w:val="CourseDetails"/>
              <w:rPr>
                <w:b/>
              </w:rPr>
            </w:pPr>
            <w:r>
              <w:t xml:space="preserve">Reading: </w:t>
            </w:r>
            <w:r w:rsidR="002E74BE">
              <w:rPr>
                <w:b/>
              </w:rPr>
              <w:t>Mark 1:1-20</w:t>
            </w:r>
          </w:p>
          <w:p w14:paraId="0FAAD74D" w14:textId="77777777" w:rsidR="0067573E" w:rsidRDefault="00677F15" w:rsidP="0067573E">
            <w:pPr>
              <w:pStyle w:val="CourseDetails"/>
            </w:pPr>
            <w:r>
              <w:t>Adult Class</w:t>
            </w:r>
          </w:p>
          <w:p w14:paraId="281259F3" w14:textId="3A114C3B" w:rsidR="00384A08" w:rsidRDefault="002E74BE" w:rsidP="00384A08">
            <w:pPr>
              <w:pStyle w:val="CourseDetails"/>
            </w:pPr>
            <w:r>
              <w:t>May</w:t>
            </w:r>
            <w:r w:rsidR="00880EFF">
              <w:t xml:space="preserve"> </w:t>
            </w:r>
            <w:r w:rsidR="003E25ED">
              <w:t>6</w:t>
            </w:r>
            <w:r w:rsidR="00677F15">
              <w:t xml:space="preserve">, </w:t>
            </w:r>
            <w:r>
              <w:t>2018</w:t>
            </w:r>
          </w:p>
        </w:tc>
      </w:tr>
      <w:tr w:rsidR="0026113B" w14:paraId="68738599" w14:textId="77777777" w:rsidTr="00FA486E">
        <w:tc>
          <w:tcPr>
            <w:tcW w:w="3376" w:type="pct"/>
            <w:shd w:val="clear" w:color="auto" w:fill="983620" w:themeFill="accent2"/>
          </w:tcPr>
          <w:p w14:paraId="31D62BFB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006211E8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4D559CF7" w14:textId="77777777" w:rsidR="0026113B" w:rsidRDefault="0026113B" w:rsidP="00F277E6">
            <w:pPr>
              <w:pStyle w:val="NoSpacing"/>
            </w:pPr>
          </w:p>
        </w:tc>
      </w:tr>
    </w:tbl>
    <w:p w14:paraId="509E5578" w14:textId="77777777" w:rsidR="00B9445C" w:rsidRDefault="00B9445C" w:rsidP="00A03075">
      <w:pPr>
        <w:pStyle w:val="Heading1"/>
        <w:sectPr w:rsidR="00B9445C" w:rsidSect="00F277E6">
          <w:footerReference w:type="default" r:id="rId7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  <w:bookmarkStart w:id="0" w:name="_Toc261004492"/>
      <w:bookmarkStart w:id="1" w:name="_Toc261004494"/>
    </w:p>
    <w:p w14:paraId="2830ED45" w14:textId="35EECC5F" w:rsidR="00B9445C" w:rsidRDefault="00B9445C" w:rsidP="003464FA">
      <w:pPr>
        <w:pStyle w:val="Heading1"/>
        <w:spacing w:before="100" w:beforeAutospacing="1"/>
        <w:ind w:left="360"/>
      </w:pPr>
      <w:bookmarkStart w:id="2" w:name="OLE_LINK1"/>
      <w:bookmarkStart w:id="3" w:name="OLE_LINK2"/>
      <w:bookmarkEnd w:id="0"/>
      <w:bookmarkEnd w:id="1"/>
      <w:r>
        <w:t>Overview</w:t>
      </w:r>
    </w:p>
    <w:p w14:paraId="20CDEDE7" w14:textId="252319B4" w:rsidR="009D464A" w:rsidRPr="00FF16CE" w:rsidRDefault="003464FA" w:rsidP="009D464A">
      <w:pPr>
        <w:ind w:left="360" w:right="28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35A0E" wp14:editId="334B4CE6">
            <wp:simplePos x="0" y="0"/>
            <wp:positionH relativeFrom="column">
              <wp:posOffset>231140</wp:posOffset>
            </wp:positionH>
            <wp:positionV relativeFrom="paragraph">
              <wp:posOffset>50165</wp:posOffset>
            </wp:positionV>
            <wp:extent cx="1854200" cy="15843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-the-bapti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BE">
        <w:t>Mark starts his account of the Gospel with a prophecy from Isaiah in regard to John. The style of this book is generally regarded as “summary” and the first part of chapter 1 clearly emphasizes that. Today we want to look at the prophesy of John, John’s role in preparing the way, and some of the initial events of Jesus’ ministry.</w:t>
      </w:r>
    </w:p>
    <w:p w14:paraId="742AA5A1" w14:textId="77777777" w:rsidR="003464FA" w:rsidRDefault="003464FA" w:rsidP="00FA486E">
      <w:pPr>
        <w:pStyle w:val="Heading1"/>
        <w:ind w:left="360"/>
      </w:pPr>
    </w:p>
    <w:p w14:paraId="47545D9A" w14:textId="77777777" w:rsidR="003464FA" w:rsidRDefault="003464FA" w:rsidP="00FA486E">
      <w:pPr>
        <w:pStyle w:val="Heading1"/>
        <w:ind w:left="360"/>
      </w:pPr>
    </w:p>
    <w:p w14:paraId="61227D5A" w14:textId="232115F7" w:rsidR="00B9445C" w:rsidRDefault="00B9445C" w:rsidP="00FA486E">
      <w:pPr>
        <w:pStyle w:val="Heading1"/>
        <w:ind w:left="360"/>
      </w:pPr>
      <w:r>
        <w:t>Questions</w:t>
      </w:r>
    </w:p>
    <w:bookmarkEnd w:id="2"/>
    <w:bookmarkEnd w:id="3"/>
    <w:p w14:paraId="118EC4EA" w14:textId="24D4AB20" w:rsidR="001F78A0" w:rsidRPr="001F78A0" w:rsidRDefault="002E74BE" w:rsidP="00DF5E02">
      <w:pPr>
        <w:pStyle w:val="ListParagraph"/>
        <w:numPr>
          <w:ilvl w:val="0"/>
          <w:numId w:val="10"/>
        </w:numPr>
        <w:rPr>
          <w:color w:val="004080"/>
        </w:rPr>
      </w:pPr>
      <w:r>
        <w:t>Mark opens with a prophesy from Isaiah 40. Read Isaiah 40:1-8</w:t>
      </w:r>
      <w:r w:rsidR="001F78A0">
        <w:t>. Explain the context of this passage and what it was supposed to do for the listeners of that time?</w:t>
      </w:r>
    </w:p>
    <w:p w14:paraId="5CFECC91" w14:textId="143BE184" w:rsidR="001F78A0" w:rsidRDefault="001F78A0" w:rsidP="001F78A0">
      <w:pPr>
        <w:rPr>
          <w:color w:val="004080"/>
        </w:rPr>
      </w:pPr>
    </w:p>
    <w:p w14:paraId="58473D26" w14:textId="3E0D3540" w:rsidR="008F6CC2" w:rsidRDefault="008F6CC2" w:rsidP="001F78A0">
      <w:pPr>
        <w:rPr>
          <w:color w:val="004080"/>
        </w:rPr>
      </w:pPr>
    </w:p>
    <w:p w14:paraId="1BC0A5F4" w14:textId="5D76E59E" w:rsidR="00D20D07" w:rsidRDefault="00D20D07" w:rsidP="001F78A0">
      <w:pPr>
        <w:rPr>
          <w:color w:val="004080"/>
        </w:rPr>
      </w:pPr>
    </w:p>
    <w:p w14:paraId="3553B8D6" w14:textId="77777777" w:rsidR="007708D8" w:rsidRPr="001F78A0" w:rsidRDefault="007708D8" w:rsidP="001F78A0">
      <w:pPr>
        <w:rPr>
          <w:color w:val="004080"/>
        </w:rPr>
      </w:pPr>
    </w:p>
    <w:p w14:paraId="43BAFDA5" w14:textId="4C62BC89" w:rsidR="00DF5E02" w:rsidRPr="001F78A0" w:rsidRDefault="00916C5C" w:rsidP="001F78A0">
      <w:pPr>
        <w:pStyle w:val="ListParagraph"/>
        <w:numPr>
          <w:ilvl w:val="0"/>
          <w:numId w:val="10"/>
        </w:numPr>
        <w:rPr>
          <w:color w:val="004080"/>
        </w:rPr>
      </w:pPr>
      <w:r>
        <w:t xml:space="preserve"> </w:t>
      </w:r>
      <w:r w:rsidR="001F78A0">
        <w:t>What description does the writer of Mark give to John the Baptist 1:</w:t>
      </w:r>
      <w:r w:rsidR="008F6CC2">
        <w:t>6?</w:t>
      </w:r>
    </w:p>
    <w:p w14:paraId="055AE558" w14:textId="48AB42FA" w:rsidR="001F78A0" w:rsidRDefault="001F78A0" w:rsidP="001F78A0">
      <w:pPr>
        <w:rPr>
          <w:color w:val="004080"/>
        </w:rPr>
      </w:pPr>
    </w:p>
    <w:p w14:paraId="6D3559A4" w14:textId="1D708E95" w:rsidR="00D20D07" w:rsidRDefault="00D20D07" w:rsidP="001F78A0">
      <w:pPr>
        <w:rPr>
          <w:color w:val="004080"/>
        </w:rPr>
      </w:pPr>
    </w:p>
    <w:p w14:paraId="0CBA2DAC" w14:textId="5E31A690" w:rsidR="007708D8" w:rsidRDefault="007708D8" w:rsidP="001F78A0">
      <w:pPr>
        <w:rPr>
          <w:color w:val="004080"/>
        </w:rPr>
      </w:pPr>
    </w:p>
    <w:p w14:paraId="2CB18EDE" w14:textId="5AE25805" w:rsidR="001F78A0" w:rsidRPr="001F78A0" w:rsidRDefault="00EC2882" w:rsidP="001F78A0">
      <w:pPr>
        <w:rPr>
          <w:color w:val="00408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7E44" wp14:editId="3DD63811">
                <wp:simplePos x="0" y="0"/>
                <wp:positionH relativeFrom="column">
                  <wp:posOffset>433070</wp:posOffset>
                </wp:positionH>
                <wp:positionV relativeFrom="paragraph">
                  <wp:posOffset>228649</wp:posOffset>
                </wp:positionV>
                <wp:extent cx="226337" cy="226337"/>
                <wp:effectExtent l="63500" t="63500" r="40640" b="787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2263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CFCE" id="5-Point Star 2" o:spid="_x0000_s1026" style="position:absolute;margin-left:34.1pt;margin-top:18pt;width:17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37,226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" path="m,86453r86454,l113169,r26714,86453l226337,86453r-69943,53430l183110,226336,113169,172905,43227,226336,69943,139883,,86453xe" fillcolor="yellow" strokecolor="#a2b097 [1944]" strokeweight="1pt">
                <v:shadow on="t" type="perspective" color="black" opacity="26214f" offset="0,0" matrix="66191f,,,66191f"/>
                <o:extrusion v:ext="view" viewpoint="0,0" viewpointorigin="0,0" skewangle="45" skewamt="0" type="perspective"/>
                <v:path arrowok="t" o:connecttype="custom" o:connectlocs="0,86453;86454,86453;113169,0;139883,86453;226337,86453;156394,139883;183110,226336;113169,172905;43227,226336;69943,139883;0,86453" o:connectangles="0,0,0,0,0,0,0,0,0,0,0"/>
              </v:shape>
            </w:pict>
          </mc:Fallback>
        </mc:AlternateContent>
      </w:r>
    </w:p>
    <w:p w14:paraId="6FBFAA30" w14:textId="6CD35DB9" w:rsidR="001F78A0" w:rsidRDefault="00EC2882" w:rsidP="001F78A0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        </w:t>
      </w:r>
      <w:r w:rsidR="001F78A0" w:rsidRPr="001F78A0">
        <w:rPr>
          <w:color w:val="auto"/>
        </w:rPr>
        <w:t>What was John’s objective</w:t>
      </w:r>
      <w:r w:rsidR="001F78A0">
        <w:rPr>
          <w:color w:val="auto"/>
        </w:rPr>
        <w:t xml:space="preserve"> in “preparing the way”?</w:t>
      </w:r>
    </w:p>
    <w:p w14:paraId="63F70764" w14:textId="2E55A0AB" w:rsidR="001F78A0" w:rsidRDefault="001F78A0" w:rsidP="001F78A0">
      <w:pPr>
        <w:rPr>
          <w:color w:val="auto"/>
        </w:rPr>
      </w:pPr>
    </w:p>
    <w:p w14:paraId="26017B77" w14:textId="32BCED34" w:rsidR="00A61054" w:rsidRDefault="00A61054" w:rsidP="001F78A0">
      <w:pPr>
        <w:rPr>
          <w:color w:val="auto"/>
        </w:rPr>
      </w:pPr>
    </w:p>
    <w:p w14:paraId="14E4AADA" w14:textId="77777777" w:rsidR="00D20D07" w:rsidRDefault="00D20D07" w:rsidP="001F78A0">
      <w:pPr>
        <w:rPr>
          <w:color w:val="auto"/>
        </w:rPr>
      </w:pPr>
    </w:p>
    <w:p w14:paraId="28158384" w14:textId="2BC7562B" w:rsidR="001F78A0" w:rsidRDefault="00980BC7" w:rsidP="001F78A0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lastRenderedPageBreak/>
        <w:t xml:space="preserve">Our word “baptism” comes from the Greek word BAPTIZO which came from the Hebrew word MIZVEH. What did the original word mean and what religious connotation did it have during </w:t>
      </w:r>
      <w:r w:rsidR="000A08FF">
        <w:rPr>
          <w:color w:val="auto"/>
        </w:rPr>
        <w:t>those</w:t>
      </w:r>
      <w:r>
        <w:rPr>
          <w:color w:val="auto"/>
        </w:rPr>
        <w:t xml:space="preserve"> times?</w:t>
      </w:r>
    </w:p>
    <w:p w14:paraId="7E94A502" w14:textId="278B4AD1" w:rsidR="008F6CC2" w:rsidRDefault="008F6CC2" w:rsidP="008F6CC2">
      <w:pPr>
        <w:pStyle w:val="ListParagraph"/>
        <w:rPr>
          <w:color w:val="983620" w:themeColor="accent2"/>
        </w:rPr>
      </w:pPr>
    </w:p>
    <w:p w14:paraId="25C20EF7" w14:textId="3320974F" w:rsidR="008F6CC2" w:rsidRDefault="008F6CC2" w:rsidP="008F6CC2">
      <w:pPr>
        <w:rPr>
          <w:color w:val="983620" w:themeColor="accent2"/>
        </w:rPr>
      </w:pPr>
    </w:p>
    <w:p w14:paraId="04598C4B" w14:textId="77777777" w:rsidR="00FE5C6B" w:rsidRPr="008F6CC2" w:rsidRDefault="00FE5C6B" w:rsidP="008F6CC2">
      <w:pPr>
        <w:rPr>
          <w:color w:val="983620" w:themeColor="accent2"/>
        </w:rPr>
      </w:pPr>
    </w:p>
    <w:p w14:paraId="0F1882CE" w14:textId="77777777" w:rsidR="008F6CC2" w:rsidRDefault="008F6CC2" w:rsidP="008F6CC2">
      <w:pPr>
        <w:pStyle w:val="ListParagraph"/>
        <w:rPr>
          <w:color w:val="983620" w:themeColor="accent2"/>
        </w:rPr>
      </w:pPr>
    </w:p>
    <w:p w14:paraId="07C4A56D" w14:textId="237B2133" w:rsidR="008F6CC2" w:rsidRPr="00D20D07" w:rsidRDefault="008F6CC2" w:rsidP="008F6CC2">
      <w:pPr>
        <w:pStyle w:val="ListParagraph"/>
        <w:numPr>
          <w:ilvl w:val="0"/>
          <w:numId w:val="10"/>
        </w:numPr>
        <w:rPr>
          <w:color w:val="983620" w:themeColor="accent2"/>
        </w:rPr>
      </w:pPr>
      <w:r>
        <w:rPr>
          <w:color w:val="000000" w:themeColor="text1"/>
        </w:rPr>
        <w:t>What is the significance of Mark 1:10-11?</w:t>
      </w:r>
    </w:p>
    <w:p w14:paraId="45B55740" w14:textId="7A67BD82" w:rsidR="00D20D07" w:rsidRDefault="00D20D07" w:rsidP="00D20D07">
      <w:pPr>
        <w:rPr>
          <w:color w:val="983620" w:themeColor="accent2"/>
        </w:rPr>
      </w:pPr>
    </w:p>
    <w:p w14:paraId="78DE2121" w14:textId="4D7D92CD" w:rsidR="00FE5C6B" w:rsidRDefault="00FE5C6B" w:rsidP="00D20D07">
      <w:pPr>
        <w:rPr>
          <w:color w:val="983620" w:themeColor="accent2"/>
        </w:rPr>
      </w:pPr>
    </w:p>
    <w:p w14:paraId="6575AE38" w14:textId="77777777" w:rsidR="00EC2882" w:rsidRDefault="00EC2882" w:rsidP="00D20D07">
      <w:pPr>
        <w:rPr>
          <w:color w:val="983620" w:themeColor="accent2"/>
        </w:rPr>
      </w:pPr>
    </w:p>
    <w:p w14:paraId="1D1F0A00" w14:textId="77777777" w:rsidR="00FE5C6B" w:rsidRPr="00D20D07" w:rsidRDefault="00FE5C6B" w:rsidP="00D20D07">
      <w:pPr>
        <w:rPr>
          <w:color w:val="983620" w:themeColor="accent2"/>
        </w:rPr>
      </w:pPr>
    </w:p>
    <w:p w14:paraId="0CBFAE10" w14:textId="36F05998" w:rsidR="008F6CC2" w:rsidRDefault="008F6CC2" w:rsidP="008F6CC2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What words does Jesus use to “start His ministry”</w:t>
      </w:r>
      <w:r w:rsidR="00293728">
        <w:rPr>
          <w:color w:val="000000" w:themeColor="text1"/>
        </w:rPr>
        <w:t xml:space="preserve"> and how to they relate to John’s preparations</w:t>
      </w:r>
      <w:r>
        <w:rPr>
          <w:color w:val="000000" w:themeColor="text1"/>
        </w:rPr>
        <w:t>?</w:t>
      </w:r>
    </w:p>
    <w:p w14:paraId="6A1FA940" w14:textId="4FE78D21" w:rsidR="00864C30" w:rsidRDefault="00864C30" w:rsidP="00293728">
      <w:pPr>
        <w:pStyle w:val="ListParagraph"/>
        <w:rPr>
          <w:color w:val="983620" w:themeColor="accent2"/>
        </w:rPr>
      </w:pPr>
    </w:p>
    <w:p w14:paraId="011E0308" w14:textId="11A55B16" w:rsidR="00864C30" w:rsidRDefault="00864C30" w:rsidP="00293728">
      <w:pPr>
        <w:pStyle w:val="ListParagraph"/>
        <w:rPr>
          <w:color w:val="983620" w:themeColor="accent2"/>
        </w:rPr>
      </w:pPr>
    </w:p>
    <w:p w14:paraId="0FA4081A" w14:textId="4C09FFFD" w:rsidR="00864C30" w:rsidRDefault="00864C30" w:rsidP="00293728">
      <w:pPr>
        <w:pStyle w:val="ListParagraph"/>
        <w:rPr>
          <w:color w:val="983620" w:themeColor="accent2"/>
        </w:rPr>
      </w:pPr>
    </w:p>
    <w:p w14:paraId="36AE6481" w14:textId="6EA97BD3" w:rsidR="00D20D07" w:rsidRDefault="00D20D07" w:rsidP="00293728">
      <w:pPr>
        <w:pStyle w:val="ListParagraph"/>
        <w:rPr>
          <w:color w:val="983620" w:themeColor="accent2"/>
        </w:rPr>
      </w:pPr>
    </w:p>
    <w:p w14:paraId="7700338D" w14:textId="77777777" w:rsidR="00EC2882" w:rsidRDefault="00EC2882" w:rsidP="00293728">
      <w:pPr>
        <w:pStyle w:val="ListParagraph"/>
        <w:rPr>
          <w:color w:val="983620" w:themeColor="accent2"/>
        </w:rPr>
      </w:pPr>
    </w:p>
    <w:p w14:paraId="7C61B92D" w14:textId="77777777" w:rsidR="00D20D07" w:rsidRDefault="00D20D07" w:rsidP="00293728">
      <w:pPr>
        <w:pStyle w:val="ListParagraph"/>
        <w:rPr>
          <w:color w:val="983620" w:themeColor="accent2"/>
        </w:rPr>
      </w:pPr>
    </w:p>
    <w:p w14:paraId="14B452F5" w14:textId="237100A1" w:rsidR="00864C30" w:rsidRDefault="005E64EB" w:rsidP="00293728">
      <w:pPr>
        <w:pStyle w:val="ListParagraph"/>
        <w:rPr>
          <w:color w:val="983620" w:themeColor="accent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4670" wp14:editId="502125F2">
                <wp:simplePos x="0" y="0"/>
                <wp:positionH relativeFrom="column">
                  <wp:posOffset>469900</wp:posOffset>
                </wp:positionH>
                <wp:positionV relativeFrom="paragraph">
                  <wp:posOffset>102745</wp:posOffset>
                </wp:positionV>
                <wp:extent cx="226337" cy="226337"/>
                <wp:effectExtent l="63500" t="63500" r="40640" b="787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2263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8552" id="5-Point Star 3" o:spid="_x0000_s1026" style="position:absolute;margin-left:37pt;margin-top:8.1pt;width:17.8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37,226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" path="m,86453r86454,l113169,r26714,86453l226337,86453r-69943,53430l183110,226336,113169,172905,43227,226336,69943,139883,,86453xe" fillcolor="yellow" strokecolor="#a2b097 [1944]" strokeweight="1pt">
                <v:shadow on="t" type="perspective" color="black" opacity="26214f" offset="0,0" matrix="66191f,,,66191f"/>
                <o:extrusion v:ext="view" viewpoint="0,0" viewpointorigin="0,0" skewangle="45" skewamt="0" type="perspective"/>
                <v:path arrowok="t" o:connecttype="custom" o:connectlocs="0,86453;86454,86453;113169,0;139883,86453;226337,86453;156394,139883;183110,226336;113169,172905;43227,226336;69943,139883;0,86453" o:connectangles="0,0,0,0,0,0,0,0,0,0,0"/>
              </v:shape>
            </w:pict>
          </mc:Fallback>
        </mc:AlternateContent>
      </w:r>
    </w:p>
    <w:p w14:paraId="43D0008C" w14:textId="443BCD0F" w:rsidR="00864C30" w:rsidRPr="00864C30" w:rsidRDefault="005E64EB" w:rsidP="00864C30">
      <w:pPr>
        <w:pStyle w:val="ListParagraph"/>
        <w:numPr>
          <w:ilvl w:val="0"/>
          <w:numId w:val="10"/>
        </w:numPr>
        <w:rPr>
          <w:color w:val="983620" w:themeColor="accent2"/>
        </w:rPr>
      </w:pPr>
      <w:r>
        <w:rPr>
          <w:color w:val="auto"/>
        </w:rPr>
        <w:t xml:space="preserve">         </w:t>
      </w:r>
      <w:bookmarkStart w:id="4" w:name="_GoBack"/>
      <w:bookmarkEnd w:id="4"/>
      <w:r w:rsidR="00864C30">
        <w:rPr>
          <w:color w:val="auto"/>
        </w:rPr>
        <w:t>Why was the idea of repentance so important to the beginning of the gospel?</w:t>
      </w:r>
    </w:p>
    <w:p w14:paraId="16391007" w14:textId="5DC6A99F" w:rsidR="00864C30" w:rsidRDefault="00864C30" w:rsidP="00864C30">
      <w:pPr>
        <w:rPr>
          <w:color w:val="983620" w:themeColor="accent2"/>
        </w:rPr>
      </w:pPr>
    </w:p>
    <w:p w14:paraId="29662D47" w14:textId="77777777" w:rsidR="00EC2882" w:rsidRDefault="00EC2882" w:rsidP="00864C30">
      <w:pPr>
        <w:rPr>
          <w:color w:val="983620" w:themeColor="accent2"/>
        </w:rPr>
      </w:pPr>
    </w:p>
    <w:p w14:paraId="24F2CCBE" w14:textId="77777777" w:rsidR="00864C30" w:rsidRDefault="00864C30" w:rsidP="00864C30">
      <w:pPr>
        <w:rPr>
          <w:color w:val="983620" w:themeColor="accent2"/>
        </w:rPr>
      </w:pPr>
    </w:p>
    <w:p w14:paraId="7DE1863B" w14:textId="77777777" w:rsidR="00864C30" w:rsidRPr="00864C30" w:rsidRDefault="00864C30" w:rsidP="00864C30">
      <w:pPr>
        <w:rPr>
          <w:color w:val="983620" w:themeColor="accent2"/>
        </w:rPr>
      </w:pPr>
    </w:p>
    <w:p w14:paraId="6AD236C3" w14:textId="6B27DB6F" w:rsidR="00864C30" w:rsidRPr="002575EA" w:rsidRDefault="00864C30" w:rsidP="00864C30">
      <w:pPr>
        <w:pStyle w:val="ListParagraph"/>
        <w:numPr>
          <w:ilvl w:val="0"/>
          <w:numId w:val="10"/>
        </w:numPr>
        <w:rPr>
          <w:color w:val="983620" w:themeColor="accent2"/>
        </w:rPr>
      </w:pPr>
      <w:r>
        <w:rPr>
          <w:color w:val="auto"/>
        </w:rPr>
        <w:t>Describe the “pace” of this first 20 verses (16-20). What impact do you think this writing style would have had on the original audience?</w:t>
      </w:r>
    </w:p>
    <w:p w14:paraId="731A1640" w14:textId="68DB3F03" w:rsidR="002575EA" w:rsidRPr="002575EA" w:rsidRDefault="002575EA" w:rsidP="002575EA">
      <w:pPr>
        <w:pStyle w:val="ListParagraph"/>
        <w:rPr>
          <w:color w:val="983620" w:themeColor="accent2"/>
        </w:rPr>
      </w:pPr>
    </w:p>
    <w:p w14:paraId="19416F9D" w14:textId="77777777" w:rsidR="000A08FF" w:rsidRPr="001F78A0" w:rsidRDefault="000A08FF" w:rsidP="000A08FF">
      <w:pPr>
        <w:pStyle w:val="ListParagraph"/>
        <w:rPr>
          <w:color w:val="auto"/>
        </w:rPr>
      </w:pPr>
    </w:p>
    <w:sectPr w:rsidR="000A08FF" w:rsidRPr="001F78A0" w:rsidSect="00B9445C">
      <w:type w:val="continuous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78BB" w14:textId="77777777" w:rsidR="006A7EE4" w:rsidRDefault="006A7EE4">
      <w:pPr>
        <w:spacing w:after="0" w:line="240" w:lineRule="auto"/>
      </w:pPr>
      <w:r>
        <w:separator/>
      </w:r>
    </w:p>
  </w:endnote>
  <w:endnote w:type="continuationSeparator" w:id="0">
    <w:p w14:paraId="3AF59032" w14:textId="77777777" w:rsidR="006A7EE4" w:rsidRDefault="006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8" w:type="pct"/>
      <w:tblInd w:w="468" w:type="dxa"/>
      <w:tblLayout w:type="fixed"/>
      <w:tblLook w:val="04A0" w:firstRow="1" w:lastRow="0" w:firstColumn="1" w:lastColumn="0" w:noHBand="0" w:noVBand="1"/>
    </w:tblPr>
    <w:tblGrid>
      <w:gridCol w:w="7091"/>
      <w:gridCol w:w="236"/>
      <w:gridCol w:w="2914"/>
    </w:tblGrid>
    <w:tr w:rsidR="00EE19E1" w14:paraId="51C168A6" w14:textId="77777777" w:rsidTr="00FA486E">
      <w:tc>
        <w:tcPr>
          <w:tcW w:w="3463" w:type="pct"/>
          <w:shd w:val="clear" w:color="auto" w:fill="983620" w:themeFill="accent2"/>
        </w:tcPr>
        <w:p w14:paraId="0CBA83E0" w14:textId="77777777" w:rsidR="00EE19E1" w:rsidRDefault="00EE19E1" w:rsidP="00384A08">
          <w:pPr>
            <w:pStyle w:val="NoSpacing"/>
          </w:pPr>
        </w:p>
      </w:tc>
      <w:tc>
        <w:tcPr>
          <w:tcW w:w="114" w:type="pct"/>
        </w:tcPr>
        <w:p w14:paraId="6A61E2F7" w14:textId="77777777" w:rsidR="00EE19E1" w:rsidRDefault="00EE19E1" w:rsidP="00384A08">
          <w:pPr>
            <w:pStyle w:val="NoSpacing"/>
          </w:pPr>
        </w:p>
      </w:tc>
      <w:tc>
        <w:tcPr>
          <w:tcW w:w="1423" w:type="pct"/>
          <w:shd w:val="clear" w:color="auto" w:fill="7F7F7F" w:themeFill="text1" w:themeFillTint="80"/>
        </w:tcPr>
        <w:p w14:paraId="484D1F95" w14:textId="77777777" w:rsidR="00EE19E1" w:rsidRDefault="00EE19E1" w:rsidP="00384A08">
          <w:pPr>
            <w:pStyle w:val="NoSpacing"/>
          </w:pPr>
        </w:p>
      </w:tc>
    </w:tr>
    <w:tr w:rsidR="00EE19E1" w14:paraId="2EF7EF36" w14:textId="77777777" w:rsidTr="00FA486E">
      <w:sdt>
        <w:sdtPr>
          <w:rPr>
            <w:color w:val="262626" w:themeColor="text1" w:themeTint="D9"/>
          </w:rPr>
          <w:alias w:val="Title"/>
          <w:tag w:val=""/>
          <w:id w:val="-916792612"/>
          <w:placeholder>
            <w:docPart w:val="BDBDB791E0C3A14391C8ED5C546B84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63" w:type="pct"/>
              <w:vAlign w:val="bottom"/>
            </w:tcPr>
            <w:p w14:paraId="03D89A20" w14:textId="45BEB92F" w:rsidR="00EE19E1" w:rsidRPr="00AA218C" w:rsidRDefault="000B7170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Lesson 2 Jesus Immediately Begins His Ministry</w:t>
              </w:r>
            </w:p>
          </w:tc>
        </w:sdtContent>
      </w:sdt>
      <w:tc>
        <w:tcPr>
          <w:tcW w:w="114" w:type="pct"/>
          <w:vAlign w:val="bottom"/>
        </w:tcPr>
        <w:p w14:paraId="279D6DBB" w14:textId="77777777" w:rsidR="00EE19E1" w:rsidRDefault="00EE19E1" w:rsidP="00384A08">
          <w:pPr>
            <w:pStyle w:val="Footer"/>
          </w:pPr>
        </w:p>
      </w:tc>
      <w:tc>
        <w:tcPr>
          <w:tcW w:w="1423" w:type="pct"/>
          <w:vAlign w:val="bottom"/>
        </w:tcPr>
        <w:p w14:paraId="5D8769EF" w14:textId="77777777" w:rsidR="00EE19E1" w:rsidRDefault="00EE19E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69C1">
            <w:rPr>
              <w:noProof/>
            </w:rPr>
            <w:t>1</w:t>
          </w:r>
          <w:r>
            <w:fldChar w:fldCharType="end"/>
          </w:r>
        </w:p>
      </w:tc>
    </w:tr>
  </w:tbl>
  <w:p w14:paraId="78A0A7FB" w14:textId="77777777" w:rsidR="00EE19E1" w:rsidRPr="00384A08" w:rsidRDefault="00EE19E1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114A" w14:textId="77777777" w:rsidR="006A7EE4" w:rsidRDefault="006A7EE4">
      <w:pPr>
        <w:spacing w:after="0" w:line="240" w:lineRule="auto"/>
      </w:pPr>
      <w:r>
        <w:separator/>
      </w:r>
    </w:p>
  </w:footnote>
  <w:footnote w:type="continuationSeparator" w:id="0">
    <w:p w14:paraId="6D48FF2F" w14:textId="77777777" w:rsidR="006A7EE4" w:rsidRDefault="006A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25C08F9"/>
    <w:multiLevelType w:val="hybridMultilevel"/>
    <w:tmpl w:val="E632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9E3"/>
    <w:multiLevelType w:val="hybridMultilevel"/>
    <w:tmpl w:val="CFBA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51F6F"/>
    <w:multiLevelType w:val="hybridMultilevel"/>
    <w:tmpl w:val="5F7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3CA"/>
    <w:multiLevelType w:val="hybridMultilevel"/>
    <w:tmpl w:val="3B629278"/>
    <w:lvl w:ilvl="0" w:tplc="D610D7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4225"/>
    <w:multiLevelType w:val="hybridMultilevel"/>
    <w:tmpl w:val="A59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5"/>
    <w:rsid w:val="00026824"/>
    <w:rsid w:val="00056BDA"/>
    <w:rsid w:val="00062EFE"/>
    <w:rsid w:val="00090017"/>
    <w:rsid w:val="000A08FF"/>
    <w:rsid w:val="000A405B"/>
    <w:rsid w:val="000B1116"/>
    <w:rsid w:val="000B7170"/>
    <w:rsid w:val="000C5A71"/>
    <w:rsid w:val="000D65F9"/>
    <w:rsid w:val="00130CA1"/>
    <w:rsid w:val="00165340"/>
    <w:rsid w:val="001845BE"/>
    <w:rsid w:val="00197F21"/>
    <w:rsid w:val="001A28E2"/>
    <w:rsid w:val="001A6D42"/>
    <w:rsid w:val="001D2836"/>
    <w:rsid w:val="001D3F69"/>
    <w:rsid w:val="001E1CAA"/>
    <w:rsid w:val="001F4E23"/>
    <w:rsid w:val="001F78A0"/>
    <w:rsid w:val="002253D9"/>
    <w:rsid w:val="00225E84"/>
    <w:rsid w:val="002374A8"/>
    <w:rsid w:val="002575EA"/>
    <w:rsid w:val="00257F30"/>
    <w:rsid w:val="0026113B"/>
    <w:rsid w:val="00293728"/>
    <w:rsid w:val="002C2920"/>
    <w:rsid w:val="002D14E9"/>
    <w:rsid w:val="002D5FA0"/>
    <w:rsid w:val="002E74BE"/>
    <w:rsid w:val="002F1886"/>
    <w:rsid w:val="002F444C"/>
    <w:rsid w:val="003464FA"/>
    <w:rsid w:val="00346AC0"/>
    <w:rsid w:val="003606E0"/>
    <w:rsid w:val="003707E2"/>
    <w:rsid w:val="00384A08"/>
    <w:rsid w:val="0039332D"/>
    <w:rsid w:val="003E25ED"/>
    <w:rsid w:val="0044266D"/>
    <w:rsid w:val="004A5130"/>
    <w:rsid w:val="004D082A"/>
    <w:rsid w:val="004F3C36"/>
    <w:rsid w:val="00553A31"/>
    <w:rsid w:val="0056780F"/>
    <w:rsid w:val="00583035"/>
    <w:rsid w:val="0058452F"/>
    <w:rsid w:val="005910B0"/>
    <w:rsid w:val="005D01CA"/>
    <w:rsid w:val="005E64EB"/>
    <w:rsid w:val="00645206"/>
    <w:rsid w:val="0065618B"/>
    <w:rsid w:val="0067573E"/>
    <w:rsid w:val="00677F15"/>
    <w:rsid w:val="006A7EE4"/>
    <w:rsid w:val="006F7365"/>
    <w:rsid w:val="0070585F"/>
    <w:rsid w:val="007440AA"/>
    <w:rsid w:val="007708D8"/>
    <w:rsid w:val="00782074"/>
    <w:rsid w:val="007872CF"/>
    <w:rsid w:val="00792D99"/>
    <w:rsid w:val="007B55B6"/>
    <w:rsid w:val="007D4B87"/>
    <w:rsid w:val="007F7659"/>
    <w:rsid w:val="008316D3"/>
    <w:rsid w:val="00854249"/>
    <w:rsid w:val="00864C30"/>
    <w:rsid w:val="00880EFF"/>
    <w:rsid w:val="00890D44"/>
    <w:rsid w:val="008B714F"/>
    <w:rsid w:val="008C2A28"/>
    <w:rsid w:val="008D7C07"/>
    <w:rsid w:val="008F6CC2"/>
    <w:rsid w:val="009042A3"/>
    <w:rsid w:val="00906B5C"/>
    <w:rsid w:val="00916C5C"/>
    <w:rsid w:val="0094127F"/>
    <w:rsid w:val="009733CC"/>
    <w:rsid w:val="00974464"/>
    <w:rsid w:val="00980BC7"/>
    <w:rsid w:val="009B3689"/>
    <w:rsid w:val="009D464A"/>
    <w:rsid w:val="009D619F"/>
    <w:rsid w:val="009D693A"/>
    <w:rsid w:val="009D69C1"/>
    <w:rsid w:val="009E08D4"/>
    <w:rsid w:val="009F709B"/>
    <w:rsid w:val="00A03075"/>
    <w:rsid w:val="00A06FC1"/>
    <w:rsid w:val="00A15297"/>
    <w:rsid w:val="00A315E8"/>
    <w:rsid w:val="00A51248"/>
    <w:rsid w:val="00A52A7F"/>
    <w:rsid w:val="00A61054"/>
    <w:rsid w:val="00A703A6"/>
    <w:rsid w:val="00A97D6D"/>
    <w:rsid w:val="00AC4A9C"/>
    <w:rsid w:val="00AC57A6"/>
    <w:rsid w:val="00AF28CB"/>
    <w:rsid w:val="00B10DC1"/>
    <w:rsid w:val="00B64F98"/>
    <w:rsid w:val="00B9445C"/>
    <w:rsid w:val="00B967A4"/>
    <w:rsid w:val="00C030FF"/>
    <w:rsid w:val="00C320B3"/>
    <w:rsid w:val="00C344B7"/>
    <w:rsid w:val="00C64A94"/>
    <w:rsid w:val="00C660B1"/>
    <w:rsid w:val="00C96BAD"/>
    <w:rsid w:val="00C96FA6"/>
    <w:rsid w:val="00CC6E5E"/>
    <w:rsid w:val="00CE0F7A"/>
    <w:rsid w:val="00CF5FD3"/>
    <w:rsid w:val="00D10A0F"/>
    <w:rsid w:val="00D13B4D"/>
    <w:rsid w:val="00D20D07"/>
    <w:rsid w:val="00D219D9"/>
    <w:rsid w:val="00D350A4"/>
    <w:rsid w:val="00D52277"/>
    <w:rsid w:val="00D711FF"/>
    <w:rsid w:val="00D7301E"/>
    <w:rsid w:val="00D819D4"/>
    <w:rsid w:val="00D91A1A"/>
    <w:rsid w:val="00DB5A86"/>
    <w:rsid w:val="00DC596A"/>
    <w:rsid w:val="00DF5E02"/>
    <w:rsid w:val="00DF5F1F"/>
    <w:rsid w:val="00E15168"/>
    <w:rsid w:val="00E20E90"/>
    <w:rsid w:val="00E33DB3"/>
    <w:rsid w:val="00E761B6"/>
    <w:rsid w:val="00EA5DD5"/>
    <w:rsid w:val="00EC2882"/>
    <w:rsid w:val="00EE19E1"/>
    <w:rsid w:val="00EF1B38"/>
    <w:rsid w:val="00F277E6"/>
    <w:rsid w:val="00F445ED"/>
    <w:rsid w:val="00F56FB8"/>
    <w:rsid w:val="00F73F39"/>
    <w:rsid w:val="00FA486E"/>
    <w:rsid w:val="00FC4623"/>
    <w:rsid w:val="00FD2B69"/>
    <w:rsid w:val="00FD31C8"/>
    <w:rsid w:val="00FE4F0C"/>
    <w:rsid w:val="00FE5C6B"/>
    <w:rsid w:val="00FF16C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CE8C9"/>
  <w15:docId w15:val="{6F5A9B56-FAFD-254F-A4E0-4549432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7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01E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E21D850133C48B6520DCF4DC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37CE-2494-3C48-A489-9191C0EF90A7}"/>
      </w:docPartPr>
      <w:docPartBody>
        <w:p w:rsidR="00EC5013" w:rsidRDefault="00EC5013">
          <w:pPr>
            <w:pStyle w:val="4FCE21D850133C48B6520DCF4DCC9025"/>
          </w:pPr>
          <w:r>
            <w:t>Lesson Title</w:t>
          </w:r>
        </w:p>
      </w:docPartBody>
    </w:docPart>
    <w:docPart>
      <w:docPartPr>
        <w:name w:val="BDBDB791E0C3A14391C8ED5C546B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668F-9396-1340-9B02-A7F013E4CFB5}"/>
      </w:docPartPr>
      <w:docPartBody>
        <w:p w:rsidR="00EC5013" w:rsidRDefault="00EC5013">
          <w:pPr>
            <w:pStyle w:val="BDBDB791E0C3A14391C8ED5C546B845D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13"/>
    <w:rsid w:val="000771B7"/>
    <w:rsid w:val="000F373A"/>
    <w:rsid w:val="001610A4"/>
    <w:rsid w:val="00235022"/>
    <w:rsid w:val="00585FDE"/>
    <w:rsid w:val="0086512B"/>
    <w:rsid w:val="00996510"/>
    <w:rsid w:val="00A87CA6"/>
    <w:rsid w:val="00BB5E5B"/>
    <w:rsid w:val="00BC0B7A"/>
    <w:rsid w:val="00E738E0"/>
    <w:rsid w:val="00E77255"/>
    <w:rsid w:val="00EA4129"/>
    <w:rsid w:val="00EC5013"/>
    <w:rsid w:val="00EE001C"/>
    <w:rsid w:val="00F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E21D850133C48B6520DCF4DCC9025">
    <w:name w:val="4FCE21D850133C48B6520DCF4DCC9025"/>
  </w:style>
  <w:style w:type="paragraph" w:customStyle="1" w:styleId="630B287FAF939C429A82AC8A6E210D20">
    <w:name w:val="630B287FAF939C429A82AC8A6E210D20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A545E1FF5C0D4F94334C65214D0098">
    <w:name w:val="9DA545E1FF5C0D4F94334C65214D009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0502B0FEE04034C902A5A1BB82FA09C">
    <w:name w:val="40502B0FEE04034C902A5A1BB82FA09C"/>
  </w:style>
  <w:style w:type="paragraph" w:customStyle="1" w:styleId="235397BC4EEE35409D7B196306296BBC">
    <w:name w:val="235397BC4EEE35409D7B196306296BBC"/>
  </w:style>
  <w:style w:type="paragraph" w:customStyle="1" w:styleId="1EF7F375AA69D347BFBD3FF81C946315">
    <w:name w:val="1EF7F375AA69D347BFBD3FF81C94631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262601DECFB654EAC07AC88BEEEF3F0">
    <w:name w:val="6262601DECFB654EAC07AC88BEEEF3F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5F36A7A7B188D84592E17BE0B6A0762E">
    <w:name w:val="5F36A7A7B188D84592E17BE0B6A076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DB791E0C3A14391C8ED5C546B845D">
    <w:name w:val="BDBDB791E0C3A14391C8ED5C546B8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
Jesus Immediately Begins His Ministry</vt:lpstr>
    </vt:vector>
  </TitlesOfParts>
  <Manager/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
Jesus Immediately Begins His Ministry</dc:title>
  <dc:subject/>
  <dc:creator>__ __</dc:creator>
  <cp:keywords/>
  <dc:description/>
  <cp:lastModifiedBy>Jesse Bacon</cp:lastModifiedBy>
  <cp:revision>35</cp:revision>
  <cp:lastPrinted>2012-06-10T00:00:00Z</cp:lastPrinted>
  <dcterms:created xsi:type="dcterms:W3CDTF">2012-08-04T20:12:00Z</dcterms:created>
  <dcterms:modified xsi:type="dcterms:W3CDTF">2018-04-08T13:35:00Z</dcterms:modified>
  <cp:category/>
</cp:coreProperties>
</file>