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8D63" w14:textId="77777777" w:rsidR="00423426" w:rsidRDefault="290BEBDA" w:rsidP="00423426">
      <w:pPr>
        <w:jc w:val="center"/>
        <w:rPr>
          <w:b/>
          <w:bCs/>
          <w:sz w:val="28"/>
          <w:szCs w:val="28"/>
          <w:u w:val="single"/>
        </w:rPr>
      </w:pPr>
      <w:r w:rsidRPr="290BEBDA">
        <w:rPr>
          <w:b/>
          <w:bCs/>
          <w:sz w:val="28"/>
          <w:szCs w:val="28"/>
          <w:u w:val="single"/>
        </w:rPr>
        <w:t>The Prodigal Son – Pt. 2</w:t>
      </w:r>
    </w:p>
    <w:p w14:paraId="6A6119A8" w14:textId="4BECE66E" w:rsidR="00C72E7D" w:rsidRPr="00C72E7D" w:rsidRDefault="00240A34" w:rsidP="00423426">
      <w:pPr>
        <w:jc w:val="center"/>
      </w:pPr>
      <w:r>
        <w:rPr>
          <w:bCs/>
        </w:rPr>
        <w:t>8/15/18</w:t>
      </w:r>
      <w:bookmarkStart w:id="0" w:name="_GoBack"/>
      <w:bookmarkEnd w:id="0"/>
    </w:p>
    <w:p w14:paraId="6834DE8B" w14:textId="77777777" w:rsidR="00423426" w:rsidRDefault="00423426" w:rsidP="00423426">
      <w:pPr>
        <w:jc w:val="center"/>
      </w:pPr>
    </w:p>
    <w:p w14:paraId="3907D7C7" w14:textId="77777777" w:rsidR="00C72E7D" w:rsidRDefault="00C72E7D" w:rsidP="00423426">
      <w:pPr>
        <w:rPr>
          <w:b/>
        </w:rPr>
      </w:pPr>
    </w:p>
    <w:p w14:paraId="7CEDC51B" w14:textId="137AD599" w:rsidR="00C72E7D" w:rsidRDefault="00C72E7D" w:rsidP="00423426">
      <w:pPr>
        <w:rPr>
          <w:b/>
        </w:rPr>
      </w:pPr>
      <w:r>
        <w:rPr>
          <w:b/>
        </w:rPr>
        <w:t>Lesson 29</w:t>
      </w:r>
    </w:p>
    <w:p w14:paraId="641A7214" w14:textId="77777777" w:rsidR="00423426" w:rsidRDefault="00423426" w:rsidP="00423426">
      <w:r w:rsidRPr="00423426">
        <w:rPr>
          <w:b/>
        </w:rPr>
        <w:t>Text:</w:t>
      </w:r>
      <w:r>
        <w:t xml:space="preserve">  </w:t>
      </w:r>
      <w:r w:rsidR="003D7425">
        <w:t>Luke 15:11-32</w:t>
      </w:r>
      <w:r w:rsidR="00E812C2">
        <w:t xml:space="preserve"> - </w:t>
      </w:r>
      <w:r w:rsidR="005D701B">
        <w:t xml:space="preserve">Focusing on the </w:t>
      </w:r>
      <w:r w:rsidR="00404EBB">
        <w:t>FATHER</w:t>
      </w:r>
      <w:r w:rsidR="002E10AB">
        <w:t>, Isaiah 55</w:t>
      </w:r>
    </w:p>
    <w:p w14:paraId="76743825" w14:textId="77777777" w:rsidR="009D57F3" w:rsidRPr="00C72E7D" w:rsidRDefault="009D57F3" w:rsidP="00C72E7D">
      <w:pPr>
        <w:rPr>
          <w:b/>
        </w:rPr>
      </w:pPr>
    </w:p>
    <w:p w14:paraId="577D6325" w14:textId="77777777" w:rsidR="00423426" w:rsidRPr="00853BA1" w:rsidRDefault="00B97DDD" w:rsidP="00853BA1">
      <w:pPr>
        <w:rPr>
          <w:b/>
        </w:rPr>
      </w:pPr>
      <w:r w:rsidRPr="00853BA1">
        <w:rPr>
          <w:b/>
        </w:rPr>
        <w:t>Questions:</w:t>
      </w:r>
    </w:p>
    <w:p w14:paraId="5174D32F" w14:textId="77777777" w:rsidR="00975D13" w:rsidRPr="00A03F76" w:rsidRDefault="008117F1" w:rsidP="00975D13">
      <w:pPr>
        <w:pStyle w:val="ListParagraph"/>
        <w:numPr>
          <w:ilvl w:val="0"/>
          <w:numId w:val="4"/>
        </w:numPr>
        <w:spacing w:line="276" w:lineRule="auto"/>
        <w:rPr>
          <w:b/>
        </w:rPr>
      </w:pPr>
      <w:r>
        <w:t>Luke 15 contains 3 parables that each give us insight into God’s love for us. Whether He’s depicted as the shepherd looking for His lost sheep, the woman looking for her lost coin or as the father waiting for his lost son to return, what can we learn about the characteristics and the nature of God – including how he views us, his creation?</w:t>
      </w:r>
    </w:p>
    <w:p w14:paraId="3DE4A6D9" w14:textId="77777777" w:rsidR="00A03F76" w:rsidRDefault="00A03F76" w:rsidP="00A03F76">
      <w:pPr>
        <w:pStyle w:val="ListParagraph"/>
        <w:spacing w:line="276" w:lineRule="auto"/>
      </w:pPr>
    </w:p>
    <w:p w14:paraId="75A57C46" w14:textId="77777777" w:rsidR="00A03F76" w:rsidRDefault="00A03F76" w:rsidP="00A03F76">
      <w:pPr>
        <w:pStyle w:val="ListParagraph"/>
        <w:spacing w:line="276" w:lineRule="auto"/>
      </w:pPr>
    </w:p>
    <w:p w14:paraId="0B3CF8E2" w14:textId="77777777" w:rsidR="00A03F76" w:rsidRDefault="00A03F76" w:rsidP="00A03F76">
      <w:pPr>
        <w:pStyle w:val="ListParagraph"/>
        <w:spacing w:line="276" w:lineRule="auto"/>
      </w:pPr>
    </w:p>
    <w:p w14:paraId="58087487" w14:textId="77777777" w:rsidR="00A03F76" w:rsidRPr="008117F1" w:rsidRDefault="00A03F76" w:rsidP="00A03F76">
      <w:pPr>
        <w:pStyle w:val="ListParagraph"/>
        <w:spacing w:line="276" w:lineRule="auto"/>
        <w:rPr>
          <w:b/>
        </w:rPr>
      </w:pPr>
    </w:p>
    <w:p w14:paraId="31373CA1" w14:textId="77777777" w:rsidR="004E04F4" w:rsidRPr="00A03F76" w:rsidRDefault="008117F1" w:rsidP="008117F1">
      <w:pPr>
        <w:pStyle w:val="ListParagraph"/>
        <w:numPr>
          <w:ilvl w:val="0"/>
          <w:numId w:val="4"/>
        </w:numPr>
        <w:spacing w:line="276" w:lineRule="auto"/>
        <w:rPr>
          <w:b/>
        </w:rPr>
      </w:pPr>
      <w:r>
        <w:t>Based on your answer to question 1 (and other passages that give us insight into God’s nature), what can we conclude the father must have been feeling when his youngest son left home to squander his inheritance?</w:t>
      </w:r>
    </w:p>
    <w:p w14:paraId="41D29368" w14:textId="77777777" w:rsidR="00A03F76" w:rsidRDefault="00A03F76" w:rsidP="00A03F76">
      <w:pPr>
        <w:pStyle w:val="ListParagraph"/>
        <w:spacing w:line="276" w:lineRule="auto"/>
      </w:pPr>
    </w:p>
    <w:p w14:paraId="4C00B4AD" w14:textId="77777777" w:rsidR="00A03F76" w:rsidRDefault="00A03F76" w:rsidP="00A03F76">
      <w:pPr>
        <w:pStyle w:val="ListParagraph"/>
        <w:spacing w:line="276" w:lineRule="auto"/>
      </w:pPr>
    </w:p>
    <w:p w14:paraId="699CB3DC" w14:textId="77777777" w:rsidR="00A03F76" w:rsidRDefault="00A03F76" w:rsidP="00A03F76">
      <w:pPr>
        <w:pStyle w:val="ListParagraph"/>
        <w:spacing w:line="276" w:lineRule="auto"/>
      </w:pPr>
    </w:p>
    <w:p w14:paraId="28A03A52" w14:textId="77777777" w:rsidR="00A03F76" w:rsidRPr="008117F1" w:rsidRDefault="00A03F76" w:rsidP="00A03F76">
      <w:pPr>
        <w:pStyle w:val="ListParagraph"/>
        <w:spacing w:line="276" w:lineRule="auto"/>
        <w:rPr>
          <w:b/>
        </w:rPr>
      </w:pPr>
    </w:p>
    <w:p w14:paraId="06E8788D" w14:textId="77777777" w:rsidR="008117F1" w:rsidRPr="00A03F76" w:rsidRDefault="002E10AB" w:rsidP="008117F1">
      <w:pPr>
        <w:pStyle w:val="ListParagraph"/>
        <w:numPr>
          <w:ilvl w:val="0"/>
          <w:numId w:val="4"/>
        </w:numPr>
        <w:spacing w:line="276" w:lineRule="auto"/>
        <w:rPr>
          <w:b/>
        </w:rPr>
      </w:pPr>
      <w:r>
        <w:t>What does verse 20 tell us about God’s desire for us to return when we have gone astray?</w:t>
      </w:r>
    </w:p>
    <w:p w14:paraId="64DB840E" w14:textId="77777777" w:rsidR="00A03F76" w:rsidRDefault="00A03F76" w:rsidP="00A03F76">
      <w:pPr>
        <w:pStyle w:val="ListParagraph"/>
        <w:spacing w:line="276" w:lineRule="auto"/>
      </w:pPr>
    </w:p>
    <w:p w14:paraId="0797F57E" w14:textId="77777777" w:rsidR="00A03F76" w:rsidRDefault="00A03F76" w:rsidP="00A03F76">
      <w:pPr>
        <w:pStyle w:val="ListParagraph"/>
        <w:spacing w:line="276" w:lineRule="auto"/>
      </w:pPr>
    </w:p>
    <w:p w14:paraId="756C14E0" w14:textId="77777777" w:rsidR="00A03F76" w:rsidRDefault="00A03F76" w:rsidP="00A03F76">
      <w:pPr>
        <w:pStyle w:val="ListParagraph"/>
        <w:spacing w:line="276" w:lineRule="auto"/>
      </w:pPr>
    </w:p>
    <w:p w14:paraId="44603D39" w14:textId="77777777" w:rsidR="00A03F76" w:rsidRPr="002E10AB" w:rsidRDefault="00A03F76" w:rsidP="00A03F76">
      <w:pPr>
        <w:pStyle w:val="ListParagraph"/>
        <w:spacing w:line="276" w:lineRule="auto"/>
        <w:rPr>
          <w:b/>
        </w:rPr>
      </w:pPr>
    </w:p>
    <w:p w14:paraId="03BF2E47" w14:textId="77777777" w:rsidR="002E10AB" w:rsidRPr="00A03F76" w:rsidRDefault="002E10AB" w:rsidP="008117F1">
      <w:pPr>
        <w:pStyle w:val="ListParagraph"/>
        <w:numPr>
          <w:ilvl w:val="0"/>
          <w:numId w:val="4"/>
        </w:numPr>
        <w:spacing w:line="276" w:lineRule="auto"/>
        <w:rPr>
          <w:b/>
        </w:rPr>
      </w:pPr>
      <w:r>
        <w:t xml:space="preserve">What was the best case scenario for how this reunion would turn out in the mind of the son? Read Isaiah 55. What does God teach us about the expectations we </w:t>
      </w:r>
      <w:r w:rsidRPr="002E10AB">
        <w:rPr>
          <w:i/>
        </w:rPr>
        <w:t>should</w:t>
      </w:r>
      <w:r>
        <w:t xml:space="preserve"> have upon returning to Him?</w:t>
      </w:r>
    </w:p>
    <w:p w14:paraId="1BFDC522" w14:textId="77777777" w:rsidR="00A03F76" w:rsidRDefault="00A03F76" w:rsidP="00A03F76">
      <w:pPr>
        <w:pStyle w:val="ListParagraph"/>
        <w:spacing w:line="276" w:lineRule="auto"/>
      </w:pPr>
    </w:p>
    <w:p w14:paraId="6B292917" w14:textId="77777777" w:rsidR="00A03F76" w:rsidRDefault="00A03F76" w:rsidP="00A03F76">
      <w:pPr>
        <w:pStyle w:val="ListParagraph"/>
        <w:spacing w:line="276" w:lineRule="auto"/>
      </w:pPr>
    </w:p>
    <w:p w14:paraId="33184F52" w14:textId="77777777" w:rsidR="00A03F76" w:rsidRDefault="00A03F76" w:rsidP="00A03F76">
      <w:pPr>
        <w:pStyle w:val="ListParagraph"/>
        <w:spacing w:line="276" w:lineRule="auto"/>
      </w:pPr>
    </w:p>
    <w:p w14:paraId="73E94548" w14:textId="77777777" w:rsidR="00A03F76" w:rsidRPr="00A03F76" w:rsidRDefault="00A03F76" w:rsidP="00A03F76">
      <w:pPr>
        <w:pStyle w:val="ListParagraph"/>
        <w:spacing w:line="276" w:lineRule="auto"/>
        <w:rPr>
          <w:b/>
        </w:rPr>
      </w:pPr>
    </w:p>
    <w:p w14:paraId="305E943D" w14:textId="77777777" w:rsidR="00A03F76" w:rsidRPr="008117F1" w:rsidRDefault="00A03F76" w:rsidP="008117F1">
      <w:pPr>
        <w:pStyle w:val="ListParagraph"/>
        <w:numPr>
          <w:ilvl w:val="0"/>
          <w:numId w:val="4"/>
        </w:numPr>
        <w:spacing w:line="276" w:lineRule="auto"/>
        <w:rPr>
          <w:b/>
        </w:rPr>
      </w:pPr>
      <w:r>
        <w:t xml:space="preserve">What does God want most from His creation? How is that achieved? </w:t>
      </w:r>
    </w:p>
    <w:sectPr w:rsidR="00A03F76" w:rsidRPr="008117F1" w:rsidSect="002C51E2">
      <w:pgSz w:w="12240" w:h="15840"/>
      <w:pgMar w:top="144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1591"/>
    <w:multiLevelType w:val="hybridMultilevel"/>
    <w:tmpl w:val="2F7E62F8"/>
    <w:lvl w:ilvl="0" w:tplc="F0C67EA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85A9A"/>
    <w:multiLevelType w:val="hybridMultilevel"/>
    <w:tmpl w:val="3A80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34A0F"/>
    <w:multiLevelType w:val="hybridMultilevel"/>
    <w:tmpl w:val="41220232"/>
    <w:lvl w:ilvl="0" w:tplc="9F54D3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93683"/>
    <w:multiLevelType w:val="hybridMultilevel"/>
    <w:tmpl w:val="3CC4AEDE"/>
    <w:lvl w:ilvl="0" w:tplc="E990EE3E">
      <w:numFmt w:val="bullet"/>
      <w:lvlText w:val="-"/>
      <w:lvlJc w:val="left"/>
      <w:pPr>
        <w:ind w:left="720" w:hanging="360"/>
      </w:pPr>
      <w:rPr>
        <w:rFonts w:ascii="Cambria" w:eastAsiaTheme="minorHAnsi" w:hAnsi="Cambria" w:cstheme="minorBidi"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90083"/>
    <w:multiLevelType w:val="hybridMultilevel"/>
    <w:tmpl w:val="717630C6"/>
    <w:lvl w:ilvl="0" w:tplc="9F60B018">
      <w:numFmt w:val="bullet"/>
      <w:lvlText w:val="-"/>
      <w:lvlJc w:val="left"/>
      <w:pPr>
        <w:ind w:left="1080" w:hanging="360"/>
      </w:pPr>
      <w:rPr>
        <w:rFonts w:ascii="Cambria" w:eastAsiaTheme="minorHAnsi" w:hAnsi="Cambria" w:cstheme="minorBid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6C0E6C"/>
    <w:multiLevelType w:val="hybridMultilevel"/>
    <w:tmpl w:val="46C2142E"/>
    <w:lvl w:ilvl="0" w:tplc="18F008C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6" w15:restartNumberingAfterBreak="0">
    <w:nsid w:val="57650A35"/>
    <w:multiLevelType w:val="hybridMultilevel"/>
    <w:tmpl w:val="336C3E3E"/>
    <w:lvl w:ilvl="0" w:tplc="754C4A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426"/>
    <w:rsid w:val="00240A34"/>
    <w:rsid w:val="00286EE9"/>
    <w:rsid w:val="002C51E2"/>
    <w:rsid w:val="002E10AB"/>
    <w:rsid w:val="0034416B"/>
    <w:rsid w:val="003D7425"/>
    <w:rsid w:val="00404EBB"/>
    <w:rsid w:val="00423426"/>
    <w:rsid w:val="00467B5C"/>
    <w:rsid w:val="004E04F4"/>
    <w:rsid w:val="005B1171"/>
    <w:rsid w:val="005D701B"/>
    <w:rsid w:val="00655B86"/>
    <w:rsid w:val="007E35A9"/>
    <w:rsid w:val="008117F1"/>
    <w:rsid w:val="00853BA1"/>
    <w:rsid w:val="00867B8B"/>
    <w:rsid w:val="008F028A"/>
    <w:rsid w:val="009333E1"/>
    <w:rsid w:val="00975D13"/>
    <w:rsid w:val="009D57F3"/>
    <w:rsid w:val="00A03F76"/>
    <w:rsid w:val="00AB307E"/>
    <w:rsid w:val="00AD1B9A"/>
    <w:rsid w:val="00B97DDD"/>
    <w:rsid w:val="00C20E60"/>
    <w:rsid w:val="00C47C0D"/>
    <w:rsid w:val="00C65F04"/>
    <w:rsid w:val="00C72E7D"/>
    <w:rsid w:val="00C95787"/>
    <w:rsid w:val="00E33822"/>
    <w:rsid w:val="00E812C2"/>
    <w:rsid w:val="00F23B4D"/>
    <w:rsid w:val="290BEB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8D63"/>
  <w15:docId w15:val="{5BA132EB-E061-3342-BBB7-5A89D1FD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Stockton</dc:creator>
  <cp:lastModifiedBy>John Morgan</cp:lastModifiedBy>
  <cp:revision>2</cp:revision>
  <cp:lastPrinted>2017-07-08T21:01:00Z</cp:lastPrinted>
  <dcterms:created xsi:type="dcterms:W3CDTF">2018-07-21T23:18:00Z</dcterms:created>
  <dcterms:modified xsi:type="dcterms:W3CDTF">2018-07-21T23:18:00Z</dcterms:modified>
</cp:coreProperties>
</file>